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35F4A" w14:textId="77777777" w:rsidR="00976DED" w:rsidRPr="000B2FA1" w:rsidRDefault="00976DED" w:rsidP="00976DED">
      <w:pPr>
        <w:jc w:val="center"/>
        <w:rPr>
          <w:spacing w:val="-6"/>
          <w:sz w:val="22"/>
          <w:szCs w:val="22"/>
        </w:rPr>
      </w:pPr>
      <w:r w:rsidRPr="000B2FA1">
        <w:rPr>
          <w:b/>
          <w:caps/>
          <w:sz w:val="22"/>
          <w:szCs w:val="22"/>
        </w:rPr>
        <w:t>министерство науки и ВЫСШЕГО образования Российской Федерации</w:t>
      </w:r>
    </w:p>
    <w:p w14:paraId="768B7212" w14:textId="77777777" w:rsidR="00F12595" w:rsidRDefault="00F12595" w:rsidP="00F12595">
      <w:pPr>
        <w:pStyle w:val="msonormalbullet2gifbullet1gif"/>
        <w:spacing w:before="0" w:after="0"/>
        <w:contextualSpacing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5EA414B9" w14:textId="77777777" w:rsidR="00F12595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образовательного учреждения </w:t>
      </w:r>
    </w:p>
    <w:p w14:paraId="57BBE488" w14:textId="77777777" w:rsidR="00F12595" w:rsidRDefault="00F12595" w:rsidP="00F12595">
      <w:pPr>
        <w:pStyle w:val="msonormalbullet2gifbullet2gif"/>
        <w:spacing w:before="0" w:after="0"/>
        <w:contextualSpacing/>
        <w:jc w:val="center"/>
      </w:pPr>
      <w:r>
        <w:rPr>
          <w:spacing w:val="-6"/>
        </w:rPr>
        <w:t>высшего образования</w:t>
      </w:r>
    </w:p>
    <w:p w14:paraId="5E3B21C0" w14:textId="77777777" w:rsidR="00F12595" w:rsidRDefault="00F12595" w:rsidP="00F12595">
      <w:pPr>
        <w:pStyle w:val="msonormalbullet2gifbullet2gif"/>
        <w:spacing w:before="0" w:after="0"/>
        <w:contextualSpacing/>
        <w:jc w:val="center"/>
        <w:rPr>
          <w:b/>
        </w:rPr>
      </w:pPr>
      <w:r>
        <w:t>«Национальный исследовательский технологический университет «МИС</w:t>
      </w:r>
      <w:r w:rsidR="00D2027D">
        <w:t>И</w:t>
      </w:r>
      <w:r>
        <w:t>С»</w:t>
      </w:r>
    </w:p>
    <w:p w14:paraId="1D8AB59E" w14:textId="77777777" w:rsidR="00F12595" w:rsidRDefault="00F12595" w:rsidP="00F12595">
      <w:pPr>
        <w:pStyle w:val="msonormalbullet2gifbullet3gif"/>
        <w:spacing w:before="0" w:after="0"/>
        <w:contextualSpacing/>
        <w:jc w:val="center"/>
      </w:pPr>
      <w:r>
        <w:rPr>
          <w:b/>
        </w:rPr>
        <w:t>ОСКОЛЬСКИЙ ПОЛИТЕХНИЧЕСКИЙ КОЛЛЕДЖ</w:t>
      </w:r>
    </w:p>
    <w:p w14:paraId="6D663354" w14:textId="77777777" w:rsidR="008744F1" w:rsidRDefault="008744F1" w:rsidP="008744F1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 w:firstLine="992"/>
        <w:contextualSpacing/>
        <w:rPr>
          <w:caps/>
        </w:rPr>
      </w:pPr>
    </w:p>
    <w:p w14:paraId="04CC21EB" w14:textId="77777777" w:rsidR="00D74E30" w:rsidRPr="006E191B" w:rsidRDefault="00D74E30" w:rsidP="00D74E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820"/>
      </w:pPr>
      <w:r w:rsidRPr="006E191B">
        <w:t>РАССМОТРЕНА:</w:t>
      </w:r>
    </w:p>
    <w:p w14:paraId="263DE65A" w14:textId="77777777" w:rsidR="00D74E30" w:rsidRPr="006E191B" w:rsidRDefault="00D74E30" w:rsidP="00D74E30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6E191B">
        <w:t>НМС ОПК</w:t>
      </w:r>
    </w:p>
    <w:p w14:paraId="2FBAC417" w14:textId="77777777" w:rsidR="00D74E30" w:rsidRPr="006E191B" w:rsidRDefault="00D74E30" w:rsidP="00D74E30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6E191B">
        <w:t>Протокол №5</w:t>
      </w:r>
    </w:p>
    <w:p w14:paraId="2B018571" w14:textId="355387C5" w:rsidR="00D74E30" w:rsidRPr="006E191B" w:rsidRDefault="00D74E30" w:rsidP="00D74E30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6E191B">
        <w:t xml:space="preserve">от </w:t>
      </w:r>
      <w:r w:rsidR="000B08F3">
        <w:t>1</w:t>
      </w:r>
      <w:r w:rsidR="00D36D6B">
        <w:t>5</w:t>
      </w:r>
      <w:r w:rsidRPr="006E191B">
        <w:t>.05.202</w:t>
      </w:r>
      <w:r w:rsidR="00D36D6B">
        <w:t>4</w:t>
      </w:r>
      <w:r w:rsidRPr="006E191B">
        <w:t>г.</w:t>
      </w:r>
    </w:p>
    <w:p w14:paraId="7C36127A" w14:textId="77777777" w:rsidR="00D74E30" w:rsidRPr="006E191B" w:rsidRDefault="00D74E30" w:rsidP="00D74E30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 w:rsidRPr="006E191B">
        <w:t>УТВЕРЖДАЮ:</w:t>
      </w:r>
    </w:p>
    <w:p w14:paraId="416FBAD8" w14:textId="5544B1C9" w:rsidR="00D74E30" w:rsidRPr="006E191B" w:rsidRDefault="00D36D6B" w:rsidP="00D74E30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4820"/>
        <w:contextualSpacing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8BA98C9" wp14:editId="6086CBD1">
            <wp:simplePos x="0" y="0"/>
            <wp:positionH relativeFrom="column">
              <wp:posOffset>3000375</wp:posOffset>
            </wp:positionH>
            <wp:positionV relativeFrom="paragraph">
              <wp:posOffset>50800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D74E30" w:rsidRPr="006E191B">
        <w:t>Зам.директора</w:t>
      </w:r>
      <w:proofErr w:type="spellEnd"/>
      <w:r w:rsidR="00D74E30" w:rsidRPr="006E191B">
        <w:t xml:space="preserve"> ОПК по МР</w:t>
      </w:r>
    </w:p>
    <w:p w14:paraId="765FD94A" w14:textId="2598A3AB" w:rsidR="00F12595" w:rsidRDefault="00D74E30" w:rsidP="00D74E30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992"/>
        <w:jc w:val="center"/>
        <w:rPr>
          <w:caps/>
          <w:sz w:val="28"/>
          <w:szCs w:val="28"/>
        </w:rPr>
      </w:pPr>
      <w:r w:rsidRPr="006E191B">
        <w:tab/>
      </w:r>
      <w:r w:rsidRPr="006E191B">
        <w:tab/>
      </w:r>
      <w:r w:rsidR="00D36D6B">
        <w:t xml:space="preserve">           </w:t>
      </w:r>
      <w:r w:rsidRPr="006E191B">
        <w:t xml:space="preserve">______________О.В. </w:t>
      </w:r>
      <w:proofErr w:type="spellStart"/>
      <w:r w:rsidRPr="006E191B">
        <w:t>Дерикот</w:t>
      </w:r>
      <w:proofErr w:type="spellEnd"/>
    </w:p>
    <w:p w14:paraId="561FF081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25A7230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РАБОЧАЯ ПРОГРАММа УЧЕБНОЙ ДИСЦИПЛИНЫ</w:t>
      </w:r>
    </w:p>
    <w:p w14:paraId="02DB4F71" w14:textId="77777777" w:rsidR="00F12595" w:rsidRPr="008744F1" w:rsidRDefault="00976DED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</w:t>
      </w:r>
      <w:r w:rsidR="00F12595" w:rsidRPr="008744F1">
        <w:rPr>
          <w:b/>
          <w:sz w:val="36"/>
          <w:szCs w:val="36"/>
        </w:rPr>
        <w:t>МАТЕМАТИКА</w:t>
      </w:r>
      <w:r>
        <w:rPr>
          <w:b/>
          <w:sz w:val="36"/>
          <w:szCs w:val="36"/>
        </w:rPr>
        <w:t>»</w:t>
      </w:r>
    </w:p>
    <w:p w14:paraId="328357C7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3CB29D6" w14:textId="77777777"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Наименование специальности </w:t>
      </w:r>
    </w:p>
    <w:p w14:paraId="5410DE98" w14:textId="77777777" w:rsidR="00976DED" w:rsidRDefault="00976DED" w:rsidP="004918A5">
      <w:pPr>
        <w:pStyle w:val="1"/>
        <w:keepNext w:val="0"/>
        <w:ind w:left="1134" w:hanging="1134"/>
        <w:contextualSpacing/>
        <w:jc w:val="center"/>
        <w:rPr>
          <w:bCs/>
          <w:color w:val="000000"/>
          <w:sz w:val="30"/>
          <w:szCs w:val="30"/>
        </w:rPr>
      </w:pPr>
      <w:r w:rsidRPr="000C65EA">
        <w:rPr>
          <w:bCs/>
          <w:color w:val="000000"/>
          <w:sz w:val="30"/>
          <w:szCs w:val="30"/>
        </w:rPr>
        <w:t>15.02.14</w:t>
      </w:r>
      <w:r w:rsidRPr="000C65EA">
        <w:rPr>
          <w:bCs/>
          <w:sz w:val="30"/>
          <w:szCs w:val="30"/>
        </w:rPr>
        <w:t xml:space="preserve"> </w:t>
      </w:r>
      <w:r w:rsidRPr="000C65EA">
        <w:rPr>
          <w:bCs/>
          <w:color w:val="000000"/>
          <w:sz w:val="30"/>
          <w:szCs w:val="30"/>
        </w:rPr>
        <w:t>Оснащение средствами автоматизации технологических процессов и производств</w:t>
      </w:r>
      <w:r w:rsidR="00005C4A">
        <w:rPr>
          <w:bCs/>
          <w:color w:val="000000"/>
          <w:sz w:val="30"/>
          <w:szCs w:val="30"/>
        </w:rPr>
        <w:t xml:space="preserve"> (по отраслям)</w:t>
      </w:r>
    </w:p>
    <w:p w14:paraId="26383DC5" w14:textId="77777777" w:rsidR="004918A5" w:rsidRPr="004918A5" w:rsidRDefault="004918A5" w:rsidP="004918A5"/>
    <w:p w14:paraId="56A66C28" w14:textId="77777777" w:rsidR="00F12595" w:rsidRDefault="00F12595" w:rsidP="00F12595">
      <w:pPr>
        <w:pStyle w:val="msonormalbullet2gif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</w:t>
      </w:r>
    </w:p>
    <w:p w14:paraId="49902035" w14:textId="77777777" w:rsidR="00976DED" w:rsidRPr="007D3646" w:rsidRDefault="00976DED" w:rsidP="007D3646">
      <w:pPr>
        <w:pStyle w:val="msonormalbullet2gif"/>
        <w:jc w:val="center"/>
        <w:rPr>
          <w:sz w:val="32"/>
          <w:szCs w:val="32"/>
        </w:rPr>
      </w:pPr>
      <w:r w:rsidRPr="007D3646">
        <w:rPr>
          <w:sz w:val="32"/>
          <w:szCs w:val="32"/>
        </w:rPr>
        <w:t>Техник</w:t>
      </w:r>
    </w:p>
    <w:p w14:paraId="39307DC0" w14:textId="77777777"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4550931" w14:textId="77777777"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1D4E597F" w14:textId="77777777" w:rsidR="008744F1" w:rsidRDefault="008744F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1CC158E" w14:textId="7D3A229A" w:rsidR="00F12595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32"/>
          <w:szCs w:val="32"/>
        </w:rPr>
        <w:t>Старый Оскол</w:t>
      </w:r>
      <w:r w:rsidR="008744F1">
        <w:rPr>
          <w:bCs/>
          <w:sz w:val="32"/>
          <w:szCs w:val="32"/>
        </w:rPr>
        <w:t xml:space="preserve">, </w:t>
      </w:r>
      <w:r>
        <w:rPr>
          <w:bCs/>
          <w:sz w:val="32"/>
          <w:szCs w:val="32"/>
        </w:rPr>
        <w:t>20</w:t>
      </w:r>
      <w:r w:rsidR="003B061B">
        <w:rPr>
          <w:bCs/>
          <w:sz w:val="32"/>
          <w:szCs w:val="32"/>
        </w:rPr>
        <w:t>2</w:t>
      </w:r>
      <w:r w:rsidR="00D36D6B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  <w:r>
        <w:rPr>
          <w:sz w:val="28"/>
          <w:szCs w:val="28"/>
        </w:rPr>
        <w:br w:type="page"/>
      </w:r>
    </w:p>
    <w:p w14:paraId="6D63E02B" w14:textId="77777777" w:rsidR="00F12595" w:rsidRPr="00976DED" w:rsidRDefault="004918A5" w:rsidP="001B33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 15.02.14 Оснащение средствами автоматизации технологических процессов и производств</w:t>
      </w:r>
      <w:r w:rsidR="00005C4A">
        <w:rPr>
          <w:sz w:val="28"/>
          <w:szCs w:val="28"/>
        </w:rPr>
        <w:t xml:space="preserve"> </w:t>
      </w:r>
      <w:r w:rsidR="00005C4A">
        <w:rPr>
          <w:bCs/>
          <w:color w:val="000000"/>
          <w:sz w:val="30"/>
          <w:szCs w:val="30"/>
        </w:rPr>
        <w:t>(по отраслям)</w:t>
      </w:r>
      <w:r>
        <w:rPr>
          <w:sz w:val="28"/>
          <w:szCs w:val="28"/>
        </w:rPr>
        <w:t>, в соответствии с рабочим учебным планом и с учетом соответствующей примерной осн</w:t>
      </w:r>
      <w:r w:rsidR="00005C4A">
        <w:rPr>
          <w:sz w:val="28"/>
          <w:szCs w:val="28"/>
        </w:rPr>
        <w:t>овной образовательной программы</w:t>
      </w:r>
      <w:r w:rsidR="00847D47">
        <w:rPr>
          <w:sz w:val="28"/>
          <w:szCs w:val="28"/>
        </w:rPr>
        <w:t>.</w:t>
      </w:r>
      <w:r w:rsidR="00F12595">
        <w:rPr>
          <w:sz w:val="28"/>
          <w:szCs w:val="28"/>
        </w:rPr>
        <w:t xml:space="preserve"> </w:t>
      </w:r>
    </w:p>
    <w:p w14:paraId="2B9BCDEE" w14:textId="5DECF7A2" w:rsidR="00794660" w:rsidRDefault="00794660" w:rsidP="00F12595">
      <w:pPr>
        <w:pStyle w:val="msonormalbullet2gif"/>
        <w:rPr>
          <w:sz w:val="28"/>
          <w:szCs w:val="28"/>
        </w:rPr>
      </w:pPr>
    </w:p>
    <w:p w14:paraId="1337E421" w14:textId="314C1461" w:rsidR="00F12595" w:rsidRDefault="00F12595" w:rsidP="00F12595">
      <w:pPr>
        <w:pStyle w:val="msonormalbullet2gif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62377019" w14:textId="210A6E72" w:rsidR="00F12595" w:rsidRDefault="000B08F3" w:rsidP="003B66C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Ковалева Л.Д.</w:t>
      </w:r>
      <w:r w:rsidR="00F12595">
        <w:rPr>
          <w:sz w:val="28"/>
          <w:szCs w:val="28"/>
        </w:rPr>
        <w:t>, преподаватель</w:t>
      </w:r>
      <w:r w:rsidR="00370187">
        <w:rPr>
          <w:sz w:val="28"/>
          <w:szCs w:val="28"/>
        </w:rPr>
        <w:t xml:space="preserve"> </w:t>
      </w:r>
      <w:r w:rsidR="003B66CD">
        <w:rPr>
          <w:sz w:val="28"/>
          <w:szCs w:val="28"/>
        </w:rPr>
        <w:t xml:space="preserve">ОПК </w:t>
      </w:r>
      <w:r w:rsidR="00F12595">
        <w:rPr>
          <w:sz w:val="28"/>
          <w:szCs w:val="28"/>
        </w:rPr>
        <w:t>СТИ НИТУ «МИС</w:t>
      </w:r>
      <w:r w:rsidR="00D2027D">
        <w:rPr>
          <w:sz w:val="28"/>
          <w:szCs w:val="28"/>
        </w:rPr>
        <w:t>И</w:t>
      </w:r>
      <w:r w:rsidR="00F12595">
        <w:rPr>
          <w:sz w:val="28"/>
          <w:szCs w:val="28"/>
        </w:rPr>
        <w:t>С»</w:t>
      </w:r>
      <w:r w:rsidR="008628E4">
        <w:rPr>
          <w:sz w:val="28"/>
          <w:szCs w:val="28"/>
        </w:rPr>
        <w:t xml:space="preserve"> </w:t>
      </w:r>
    </w:p>
    <w:p w14:paraId="03D44C12" w14:textId="412A5168" w:rsidR="00F12595" w:rsidRDefault="00F12595" w:rsidP="00F12595">
      <w:pPr>
        <w:pStyle w:val="msonormalbullet2gif"/>
        <w:rPr>
          <w:sz w:val="28"/>
          <w:szCs w:val="28"/>
        </w:rPr>
      </w:pPr>
    </w:p>
    <w:p w14:paraId="027711FB" w14:textId="43DD7A0F"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Рабочая программа рекомендована</w:t>
      </w:r>
    </w:p>
    <w:p w14:paraId="2CF96994" w14:textId="4B34B2DC"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 xml:space="preserve"> П(Ц)</w:t>
      </w:r>
      <w:proofErr w:type="gramStart"/>
      <w:r w:rsidRPr="00847D47">
        <w:rPr>
          <w:rFonts w:ascii="Times New Roman" w:hAnsi="Times New Roman"/>
          <w:sz w:val="28"/>
          <w:szCs w:val="28"/>
        </w:rPr>
        <w:t>К дисциплин</w:t>
      </w:r>
      <w:proofErr w:type="gramEnd"/>
      <w:r w:rsidRPr="00847D47">
        <w:rPr>
          <w:rFonts w:ascii="Times New Roman" w:hAnsi="Times New Roman"/>
          <w:sz w:val="28"/>
          <w:szCs w:val="28"/>
        </w:rPr>
        <w:t xml:space="preserve"> математического</w:t>
      </w:r>
    </w:p>
    <w:p w14:paraId="775430BA" w14:textId="66E4E594" w:rsidR="00847D47" w:rsidRPr="006E191B" w:rsidRDefault="00D36D6B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 wp14:anchorId="290421D1" wp14:editId="05BC5A9A">
            <wp:simplePos x="0" y="0"/>
            <wp:positionH relativeFrom="column">
              <wp:posOffset>2352675</wp:posOffset>
            </wp:positionH>
            <wp:positionV relativeFrom="paragraph">
              <wp:posOffset>80010</wp:posOffset>
            </wp:positionV>
            <wp:extent cx="1198880" cy="985520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D47" w:rsidRPr="00847D47">
        <w:rPr>
          <w:rFonts w:ascii="Times New Roman" w:hAnsi="Times New Roman"/>
          <w:sz w:val="28"/>
          <w:szCs w:val="28"/>
        </w:rPr>
        <w:t xml:space="preserve">и </w:t>
      </w:r>
      <w:r w:rsidR="00847D47" w:rsidRPr="006E191B">
        <w:rPr>
          <w:rFonts w:ascii="Times New Roman" w:hAnsi="Times New Roman"/>
          <w:sz w:val="28"/>
          <w:szCs w:val="28"/>
        </w:rPr>
        <w:t>естественнонаучного цикла</w:t>
      </w:r>
    </w:p>
    <w:p w14:paraId="73DE37DE" w14:textId="6B329896" w:rsidR="00D74E30" w:rsidRPr="006E191B" w:rsidRDefault="00D74E30" w:rsidP="00D74E30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6E191B">
        <w:rPr>
          <w:rFonts w:ascii="Times New Roman" w:hAnsi="Times New Roman"/>
          <w:sz w:val="28"/>
          <w:szCs w:val="28"/>
        </w:rPr>
        <w:t>Протокол № 0</w:t>
      </w:r>
      <w:r w:rsidR="000B08F3">
        <w:rPr>
          <w:rFonts w:ascii="Times New Roman" w:hAnsi="Times New Roman"/>
          <w:sz w:val="28"/>
          <w:szCs w:val="28"/>
        </w:rPr>
        <w:t>8</w:t>
      </w:r>
      <w:r w:rsidRPr="006E191B">
        <w:rPr>
          <w:rFonts w:ascii="Times New Roman" w:hAnsi="Times New Roman"/>
          <w:sz w:val="28"/>
          <w:szCs w:val="28"/>
        </w:rPr>
        <w:t xml:space="preserve"> от </w:t>
      </w:r>
      <w:r w:rsidR="000B08F3">
        <w:rPr>
          <w:rFonts w:ascii="Times New Roman" w:hAnsi="Times New Roman"/>
          <w:sz w:val="28"/>
          <w:szCs w:val="28"/>
        </w:rPr>
        <w:t>19</w:t>
      </w:r>
      <w:r w:rsidRPr="006E191B">
        <w:rPr>
          <w:rFonts w:ascii="Times New Roman" w:hAnsi="Times New Roman"/>
          <w:sz w:val="28"/>
          <w:szCs w:val="28"/>
        </w:rPr>
        <w:t>.04.202</w:t>
      </w:r>
      <w:r w:rsidR="00D36D6B">
        <w:rPr>
          <w:rFonts w:ascii="Times New Roman" w:hAnsi="Times New Roman"/>
          <w:sz w:val="28"/>
          <w:szCs w:val="28"/>
        </w:rPr>
        <w:t>4</w:t>
      </w:r>
      <w:r w:rsidRPr="006E191B">
        <w:rPr>
          <w:rFonts w:ascii="Times New Roman" w:hAnsi="Times New Roman"/>
          <w:sz w:val="28"/>
          <w:szCs w:val="28"/>
        </w:rPr>
        <w:t xml:space="preserve"> г.</w:t>
      </w:r>
    </w:p>
    <w:p w14:paraId="2F1239DC" w14:textId="77777777" w:rsidR="00847D47" w:rsidRPr="00847D47" w:rsidRDefault="00847D47" w:rsidP="00FB4CE7">
      <w:pPr>
        <w:pStyle w:val="af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847D47">
        <w:rPr>
          <w:rFonts w:ascii="Times New Roman" w:hAnsi="Times New Roman"/>
          <w:sz w:val="28"/>
          <w:szCs w:val="28"/>
        </w:rPr>
        <w:t>Председатель П(Ц</w:t>
      </w:r>
      <w:proofErr w:type="gramStart"/>
      <w:r w:rsidRPr="00847D47">
        <w:rPr>
          <w:rFonts w:ascii="Times New Roman" w:hAnsi="Times New Roman"/>
          <w:sz w:val="28"/>
          <w:szCs w:val="28"/>
        </w:rPr>
        <w:t>)</w:t>
      </w:r>
      <w:proofErr w:type="gramEnd"/>
      <w:r w:rsidRPr="00847D47">
        <w:rPr>
          <w:rFonts w:ascii="Times New Roman" w:hAnsi="Times New Roman"/>
          <w:sz w:val="28"/>
          <w:szCs w:val="28"/>
        </w:rPr>
        <w:t>К ……………………………/Ковалева Л.Д./</w:t>
      </w:r>
    </w:p>
    <w:p w14:paraId="69426A49" w14:textId="77777777" w:rsidR="00847D47" w:rsidRDefault="00847D47" w:rsidP="003527DC">
      <w:pPr>
        <w:suppressAutoHyphens/>
        <w:jc w:val="both"/>
        <w:rPr>
          <w:b/>
        </w:rPr>
      </w:pPr>
    </w:p>
    <w:p w14:paraId="33F469A8" w14:textId="77777777" w:rsidR="003527DC" w:rsidRPr="00847D47" w:rsidRDefault="003527DC" w:rsidP="003527DC">
      <w:pPr>
        <w:suppressAutoHyphens/>
        <w:jc w:val="both"/>
        <w:rPr>
          <w:b/>
        </w:rPr>
      </w:pPr>
    </w:p>
    <w:p w14:paraId="42862487" w14:textId="77777777" w:rsidR="00F12595" w:rsidRDefault="00F12595" w:rsidP="00BB56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>
        <w:rPr>
          <w:bCs/>
          <w:i/>
        </w:rPr>
        <w:br w:type="page"/>
      </w:r>
      <w:bookmarkStart w:id="0" w:name="_GoBack"/>
      <w:bookmarkEnd w:id="0"/>
    </w:p>
    <w:p w14:paraId="2F34285C" w14:textId="77777777"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14:paraId="7EFD18AD" w14:textId="77777777" w:rsidR="0085428C" w:rsidRPr="005F56E5" w:rsidRDefault="0085428C" w:rsidP="0085428C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935"/>
        <w:gridCol w:w="1742"/>
      </w:tblGrid>
      <w:tr w:rsidR="0085428C" w:rsidRPr="00B26BD5" w14:paraId="279405A4" w14:textId="77777777" w:rsidTr="004918A5">
        <w:tc>
          <w:tcPr>
            <w:tcW w:w="7935" w:type="dxa"/>
            <w:vAlign w:val="center"/>
          </w:tcPr>
          <w:p w14:paraId="4EA89B15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355266BF" w14:textId="77777777"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ОБЩАЯ ХАРАКТЕРИСТИКА РАБОЧЕЙ ПРОГРАММЫ УЧЕБНОЙ ДИСЦИПЛИНЫ</w:t>
            </w:r>
          </w:p>
          <w:p w14:paraId="353C795D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14:paraId="6C08C5AA" w14:textId="77777777"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5428C" w:rsidRPr="00B26BD5" w14:paraId="6FDB0F72" w14:textId="77777777" w:rsidTr="004918A5">
        <w:tc>
          <w:tcPr>
            <w:tcW w:w="7935" w:type="dxa"/>
            <w:vAlign w:val="center"/>
          </w:tcPr>
          <w:p w14:paraId="74A93A38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1B2B67CA" w14:textId="77777777"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СТРУКТУРА И СОДЕРЖАНИЕ УЧЕБНОЙ ДИСЦИПЛИНЫ</w:t>
            </w:r>
          </w:p>
          <w:p w14:paraId="6B396428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13C44014" w14:textId="77777777" w:rsidR="0085428C" w:rsidRPr="009E608F" w:rsidRDefault="0085428C" w:rsidP="00056649">
            <w:pPr>
              <w:suppressAutoHyphens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14:paraId="6ADB0852" w14:textId="77777777" w:rsidR="0085428C" w:rsidRPr="00B26BD5" w:rsidRDefault="0085428C" w:rsidP="00056649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5428C" w:rsidRPr="00B26BD5" w14:paraId="04DEA008" w14:textId="77777777" w:rsidTr="004918A5">
        <w:tc>
          <w:tcPr>
            <w:tcW w:w="7935" w:type="dxa"/>
            <w:vAlign w:val="center"/>
          </w:tcPr>
          <w:p w14:paraId="41EC8AB7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2A926387" w14:textId="77777777"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УСЛОВИЯ РЕАЛИЗАЦИИ  УЧЕБНОЙ ДИСЦИПЛИНЫ</w:t>
            </w:r>
          </w:p>
          <w:p w14:paraId="4D00EBBD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  <w:p w14:paraId="37608641" w14:textId="77777777" w:rsidR="0085428C" w:rsidRPr="009E608F" w:rsidRDefault="0085428C" w:rsidP="00056649">
            <w:pPr>
              <w:suppressAutoHyphens/>
              <w:ind w:left="284"/>
              <w:rPr>
                <w:bCs/>
              </w:rPr>
            </w:pPr>
          </w:p>
        </w:tc>
        <w:tc>
          <w:tcPr>
            <w:tcW w:w="1742" w:type="dxa"/>
            <w:vAlign w:val="center"/>
          </w:tcPr>
          <w:p w14:paraId="0D0B483A" w14:textId="77777777"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B501B">
              <w:rPr>
                <w:b/>
                <w:bCs/>
              </w:rPr>
              <w:t>0</w:t>
            </w:r>
          </w:p>
        </w:tc>
      </w:tr>
      <w:tr w:rsidR="0085428C" w:rsidRPr="00B26BD5" w14:paraId="57E5402E" w14:textId="77777777" w:rsidTr="004918A5">
        <w:tc>
          <w:tcPr>
            <w:tcW w:w="7935" w:type="dxa"/>
            <w:vAlign w:val="center"/>
          </w:tcPr>
          <w:p w14:paraId="6BAE06E7" w14:textId="77777777" w:rsidR="0085428C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14:paraId="0E4BCE5F" w14:textId="77777777" w:rsidR="0085428C" w:rsidRPr="009E608F" w:rsidRDefault="0085428C" w:rsidP="00FB4CE7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9E608F">
              <w:rPr>
                <w:bCs/>
              </w:rPr>
              <w:t>КОНТРОЛЬ И ОЦЕНКА РЕЗУЛЬТАТОВ ОСВОЕНИЯ УЧЕБНОЙ ДИСЦИПЛИНЫ</w:t>
            </w:r>
          </w:p>
          <w:p w14:paraId="0D38CF22" w14:textId="77777777" w:rsidR="0085428C" w:rsidRPr="002664E1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</w:tcPr>
          <w:p w14:paraId="576EFCCE" w14:textId="77777777" w:rsidR="0085428C" w:rsidRPr="00B26BD5" w:rsidRDefault="0085428C" w:rsidP="000566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B501B">
              <w:rPr>
                <w:b/>
                <w:bCs/>
              </w:rPr>
              <w:t>2</w:t>
            </w:r>
          </w:p>
        </w:tc>
      </w:tr>
    </w:tbl>
    <w:p w14:paraId="10DBFA48" w14:textId="77777777"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21D6044" w14:textId="77777777"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1C02EED1" w14:textId="77777777" w:rsidR="0085428C" w:rsidRPr="000B08F3" w:rsidRDefault="00F12595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2"/>
          <w:szCs w:val="22"/>
        </w:rPr>
      </w:pPr>
      <w:r w:rsidRPr="000B08F3">
        <w:rPr>
          <w:b/>
          <w:caps/>
          <w:sz w:val="22"/>
          <w:szCs w:val="22"/>
        </w:rPr>
        <w:lastRenderedPageBreak/>
        <w:t xml:space="preserve">1. </w:t>
      </w:r>
      <w:r w:rsidR="0085428C" w:rsidRPr="000B08F3">
        <w:rPr>
          <w:b/>
          <w:caps/>
          <w:sz w:val="22"/>
          <w:szCs w:val="22"/>
        </w:rPr>
        <w:t>ОБЩАЯ ХАРАКТЕРИСТИКА рАБОЧЕЙ ПРОГРАММЫ УЧЕБНОЙ ДИСЦИПЛИны</w:t>
      </w:r>
    </w:p>
    <w:p w14:paraId="379080CC" w14:textId="77777777" w:rsidR="00F12595" w:rsidRDefault="00F12595" w:rsidP="00376468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center"/>
        <w:rPr>
          <w:b/>
          <w:sz w:val="28"/>
          <w:szCs w:val="28"/>
        </w:rPr>
      </w:pPr>
    </w:p>
    <w:p w14:paraId="3DA9E6C7" w14:textId="77777777" w:rsidR="0085428C" w:rsidRPr="000B08F3" w:rsidRDefault="00F12595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B08F3">
        <w:rPr>
          <w:b/>
        </w:rPr>
        <w:t>1.1. </w:t>
      </w:r>
      <w:r w:rsidR="0085428C" w:rsidRPr="000B08F3">
        <w:rPr>
          <w:b/>
        </w:rPr>
        <w:t xml:space="preserve">Место дисциплины в структуре основной </w:t>
      </w:r>
      <w:r w:rsidR="00005C4A" w:rsidRPr="000B08F3">
        <w:rPr>
          <w:b/>
        </w:rPr>
        <w:t>образовательной программы</w:t>
      </w:r>
    </w:p>
    <w:p w14:paraId="3A0743E0" w14:textId="77777777" w:rsidR="008859CE" w:rsidRPr="008B357B" w:rsidRDefault="008859CE" w:rsidP="0085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14:paraId="43C3AB36" w14:textId="77777777" w:rsidR="002339C3" w:rsidRPr="002339C3" w:rsidRDefault="0085428C" w:rsidP="00233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9E608F">
        <w:rPr>
          <w:sz w:val="28"/>
          <w:szCs w:val="28"/>
        </w:rPr>
        <w:t xml:space="preserve">Учебная дисциплина </w:t>
      </w:r>
      <w:r w:rsidR="004918A5">
        <w:rPr>
          <w:sz w:val="28"/>
          <w:szCs w:val="28"/>
        </w:rPr>
        <w:t>«</w:t>
      </w:r>
      <w:r w:rsidRPr="009E608F">
        <w:rPr>
          <w:sz w:val="28"/>
          <w:szCs w:val="28"/>
        </w:rPr>
        <w:t>Математика</w:t>
      </w:r>
      <w:r w:rsidR="004918A5">
        <w:rPr>
          <w:sz w:val="28"/>
          <w:szCs w:val="28"/>
        </w:rPr>
        <w:t>»</w:t>
      </w:r>
      <w:r w:rsidRPr="009E608F">
        <w:rPr>
          <w:sz w:val="28"/>
          <w:szCs w:val="28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2339C3" w:rsidRPr="002339C3">
        <w:rPr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4B5F8D">
        <w:rPr>
          <w:sz w:val="28"/>
          <w:szCs w:val="28"/>
        </w:rPr>
        <w:t xml:space="preserve"> </w:t>
      </w:r>
      <w:r w:rsidR="000413C1">
        <w:rPr>
          <w:bCs/>
          <w:color w:val="000000"/>
          <w:sz w:val="30"/>
          <w:szCs w:val="30"/>
        </w:rPr>
        <w:t>(по отраслям)</w:t>
      </w:r>
      <w:r w:rsidR="00522FD4">
        <w:rPr>
          <w:sz w:val="28"/>
          <w:szCs w:val="28"/>
        </w:rPr>
        <w:t>.</w:t>
      </w:r>
    </w:p>
    <w:p w14:paraId="448C115B" w14:textId="77777777" w:rsidR="00D74E30" w:rsidRDefault="003527DC" w:rsidP="00D74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E11E4">
        <w:rPr>
          <w:sz w:val="28"/>
          <w:szCs w:val="28"/>
        </w:rPr>
        <w:t>Учебная дисциплина «</w:t>
      </w:r>
      <w:r w:rsidR="00005C4A" w:rsidRPr="009E608F">
        <w:rPr>
          <w:sz w:val="28"/>
          <w:szCs w:val="28"/>
        </w:rPr>
        <w:t>Математика</w:t>
      </w:r>
      <w:r w:rsidRPr="00FE11E4">
        <w:rPr>
          <w:sz w:val="28"/>
          <w:szCs w:val="28"/>
        </w:rPr>
        <w:t xml:space="preserve">» </w:t>
      </w:r>
      <w:r w:rsidR="00D74E30">
        <w:rPr>
          <w:sz w:val="28"/>
          <w:szCs w:val="28"/>
        </w:rPr>
        <w:t xml:space="preserve">относится к математическому и общему естественнонаучному циклу программы подготовки специалистов среднего звена. </w:t>
      </w:r>
    </w:p>
    <w:p w14:paraId="4C82A8A0" w14:textId="77777777" w:rsidR="00005C4A" w:rsidRDefault="00522FD4" w:rsidP="00522FD4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44413C">
        <w:rPr>
          <w:sz w:val="28"/>
          <w:szCs w:val="28"/>
        </w:rPr>
        <w:t xml:space="preserve">Особое значение дисциплина имеет при формировании и </w:t>
      </w:r>
      <w:r w:rsidRPr="004F36DF">
        <w:rPr>
          <w:bCs/>
          <w:sz w:val="28"/>
          <w:szCs w:val="28"/>
        </w:rPr>
        <w:t>развитии</w:t>
      </w:r>
      <w:r>
        <w:rPr>
          <w:bCs/>
          <w:sz w:val="28"/>
          <w:szCs w:val="28"/>
        </w:rPr>
        <w:t xml:space="preserve"> </w:t>
      </w:r>
    </w:p>
    <w:p w14:paraId="4B8BD06D" w14:textId="77777777" w:rsidR="00522FD4" w:rsidRPr="0044413C" w:rsidRDefault="00522FD4" w:rsidP="00522FD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44413C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Pr="0044413C">
        <w:rPr>
          <w:sz w:val="28"/>
          <w:szCs w:val="28"/>
        </w:rPr>
        <w:t>01</w:t>
      </w:r>
      <w:r>
        <w:rPr>
          <w:sz w:val="28"/>
          <w:szCs w:val="28"/>
        </w:rPr>
        <w:t xml:space="preserve">, ОК </w:t>
      </w:r>
      <w:r w:rsidRPr="0044413C">
        <w:rPr>
          <w:sz w:val="28"/>
          <w:szCs w:val="28"/>
        </w:rPr>
        <w:t>0</w:t>
      </w:r>
      <w:r>
        <w:rPr>
          <w:sz w:val="28"/>
          <w:szCs w:val="28"/>
        </w:rPr>
        <w:t>2, ОК 0</w:t>
      </w:r>
      <w:r w:rsidR="003527DC">
        <w:rPr>
          <w:sz w:val="28"/>
          <w:szCs w:val="28"/>
        </w:rPr>
        <w:t>9,</w:t>
      </w:r>
      <w:r w:rsidR="003527DC" w:rsidRPr="003527DC">
        <w:rPr>
          <w:sz w:val="28"/>
          <w:szCs w:val="28"/>
        </w:rPr>
        <w:t xml:space="preserve"> </w:t>
      </w:r>
      <w:r w:rsidR="003527DC">
        <w:rPr>
          <w:sz w:val="28"/>
          <w:szCs w:val="28"/>
        </w:rPr>
        <w:t xml:space="preserve"> </w:t>
      </w:r>
      <w:r w:rsidR="00A92846">
        <w:rPr>
          <w:sz w:val="28"/>
          <w:szCs w:val="28"/>
        </w:rPr>
        <w:t xml:space="preserve">ПК </w:t>
      </w:r>
      <w:r w:rsidR="000413C1">
        <w:rPr>
          <w:sz w:val="28"/>
          <w:szCs w:val="28"/>
        </w:rPr>
        <w:t>1.3,</w:t>
      </w:r>
      <w:r w:rsidR="000413C1" w:rsidRPr="000413C1">
        <w:rPr>
          <w:sz w:val="28"/>
          <w:szCs w:val="28"/>
        </w:rPr>
        <w:t xml:space="preserve"> </w:t>
      </w:r>
      <w:r w:rsidR="000413C1">
        <w:rPr>
          <w:sz w:val="28"/>
          <w:szCs w:val="28"/>
        </w:rPr>
        <w:t xml:space="preserve">ПК </w:t>
      </w:r>
      <w:r w:rsidR="00A92846">
        <w:rPr>
          <w:sz w:val="28"/>
          <w:szCs w:val="28"/>
        </w:rPr>
        <w:t>1.</w:t>
      </w:r>
      <w:r w:rsidR="006103F0">
        <w:rPr>
          <w:sz w:val="28"/>
          <w:szCs w:val="28"/>
        </w:rPr>
        <w:t>4</w:t>
      </w:r>
      <w:r w:rsidR="00A92846">
        <w:rPr>
          <w:sz w:val="28"/>
          <w:szCs w:val="28"/>
        </w:rPr>
        <w:t xml:space="preserve">, </w:t>
      </w:r>
      <w:r w:rsidR="000413C1">
        <w:rPr>
          <w:sz w:val="28"/>
          <w:szCs w:val="28"/>
        </w:rPr>
        <w:t xml:space="preserve">ПК 2.3, </w:t>
      </w:r>
      <w:r w:rsidR="008D414F">
        <w:rPr>
          <w:sz w:val="28"/>
          <w:szCs w:val="28"/>
        </w:rPr>
        <w:t>ПК 4.3.</w:t>
      </w:r>
    </w:p>
    <w:p w14:paraId="4DC7B851" w14:textId="77777777" w:rsidR="008744F1" w:rsidRDefault="0085428C" w:rsidP="006252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1F6E9A6" w14:textId="77777777" w:rsidR="00056649" w:rsidRPr="008B357B" w:rsidRDefault="00F12595" w:rsidP="000566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 </w:t>
      </w:r>
      <w:r w:rsidR="00056649" w:rsidRPr="008B357B">
        <w:rPr>
          <w:b/>
          <w:sz w:val="28"/>
          <w:szCs w:val="28"/>
        </w:rPr>
        <w:t>Цель и планируемые</w:t>
      </w:r>
      <w:r w:rsidR="00005C4A">
        <w:rPr>
          <w:b/>
          <w:sz w:val="28"/>
          <w:szCs w:val="28"/>
        </w:rPr>
        <w:t xml:space="preserve"> результаты освоения дисциплины</w:t>
      </w:r>
    </w:p>
    <w:p w14:paraId="786E4032" w14:textId="77777777" w:rsidR="008744F1" w:rsidRPr="00794291" w:rsidRDefault="008744F1" w:rsidP="00794291">
      <w:pPr>
        <w:pStyle w:val="1"/>
        <w:keepNext w:val="0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794291">
        <w:rPr>
          <w:sz w:val="28"/>
          <w:szCs w:val="28"/>
        </w:rPr>
        <w:t xml:space="preserve">Учебная дисциплина </w:t>
      </w:r>
      <w:r w:rsidR="00522FD4" w:rsidRPr="00794291">
        <w:rPr>
          <w:sz w:val="28"/>
          <w:szCs w:val="28"/>
        </w:rPr>
        <w:t>«</w:t>
      </w:r>
      <w:r w:rsidRPr="00794291">
        <w:rPr>
          <w:sz w:val="28"/>
          <w:szCs w:val="28"/>
        </w:rPr>
        <w:t>Математика</w:t>
      </w:r>
      <w:r w:rsidR="00522FD4" w:rsidRPr="00794291">
        <w:rPr>
          <w:sz w:val="28"/>
          <w:szCs w:val="28"/>
        </w:rPr>
        <w:t>»</w:t>
      </w:r>
      <w:r w:rsidRPr="00794291">
        <w:rPr>
          <w:sz w:val="28"/>
          <w:szCs w:val="28"/>
        </w:rPr>
        <w:t xml:space="preserve"> обеспечивает формирование элементов </w:t>
      </w:r>
      <w:r w:rsidR="00794291" w:rsidRPr="00794291">
        <w:rPr>
          <w:sz w:val="28"/>
          <w:szCs w:val="28"/>
        </w:rPr>
        <w:t xml:space="preserve">профессиональных и </w:t>
      </w:r>
      <w:r w:rsidRPr="00794291">
        <w:rPr>
          <w:sz w:val="28"/>
          <w:szCs w:val="28"/>
        </w:rPr>
        <w:t xml:space="preserve">общих компетенций по видам деятельности ФГОС </w:t>
      </w:r>
      <w:r w:rsidR="00794291" w:rsidRPr="00794291">
        <w:rPr>
          <w:sz w:val="28"/>
          <w:szCs w:val="28"/>
        </w:rPr>
        <w:t xml:space="preserve">СПО </w:t>
      </w:r>
      <w:r w:rsidRPr="00794291">
        <w:rPr>
          <w:sz w:val="28"/>
          <w:szCs w:val="28"/>
        </w:rPr>
        <w:t xml:space="preserve">по специальности   </w:t>
      </w:r>
      <w:r w:rsidR="002339C3" w:rsidRPr="00794291">
        <w:rPr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005C4A" w:rsidRPr="00794291">
        <w:rPr>
          <w:sz w:val="28"/>
          <w:szCs w:val="28"/>
        </w:rPr>
        <w:t xml:space="preserve"> </w:t>
      </w:r>
      <w:r w:rsidR="00005C4A" w:rsidRPr="00794291">
        <w:rPr>
          <w:bCs/>
          <w:color w:val="000000"/>
          <w:sz w:val="28"/>
          <w:szCs w:val="28"/>
        </w:rPr>
        <w:t>(по отраслям)</w:t>
      </w:r>
      <w:r w:rsidR="00522FD4" w:rsidRPr="00794291">
        <w:rPr>
          <w:sz w:val="28"/>
          <w:szCs w:val="28"/>
        </w:rPr>
        <w:t>.</w:t>
      </w:r>
    </w:p>
    <w:p w14:paraId="38A1B587" w14:textId="77777777" w:rsidR="008744F1" w:rsidRPr="00794291" w:rsidRDefault="008744F1" w:rsidP="00794291">
      <w:pPr>
        <w:ind w:firstLine="567"/>
        <w:jc w:val="both"/>
        <w:rPr>
          <w:sz w:val="28"/>
          <w:szCs w:val="28"/>
        </w:rPr>
      </w:pPr>
      <w:r w:rsidRPr="00794291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2EBDD416" w14:textId="77777777" w:rsidR="0008376B" w:rsidRPr="00794291" w:rsidRDefault="0008376B" w:rsidP="00794291">
      <w:pPr>
        <w:jc w:val="both"/>
        <w:rPr>
          <w:sz w:val="28"/>
          <w:szCs w:val="28"/>
        </w:rPr>
      </w:pPr>
      <w:bookmarkStart w:id="1" w:name="sub_56103201"/>
      <w:r w:rsidRPr="00794291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37E13E1" w14:textId="77777777" w:rsidR="0008376B" w:rsidRPr="00794291" w:rsidRDefault="0008376B" w:rsidP="00794291">
      <w:pPr>
        <w:jc w:val="both"/>
        <w:rPr>
          <w:sz w:val="28"/>
          <w:szCs w:val="28"/>
        </w:rPr>
      </w:pPr>
      <w:bookmarkStart w:id="2" w:name="sub_56103202"/>
      <w:bookmarkEnd w:id="1"/>
      <w:r w:rsidRPr="00794291">
        <w:rPr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bookmarkEnd w:id="2"/>
    <w:p w14:paraId="56CD67F1" w14:textId="77777777" w:rsidR="0008376B" w:rsidRPr="00794291" w:rsidRDefault="0008376B" w:rsidP="00794291">
      <w:pPr>
        <w:jc w:val="both"/>
        <w:rPr>
          <w:sz w:val="28"/>
          <w:szCs w:val="28"/>
        </w:rPr>
      </w:pPr>
      <w:r w:rsidRPr="00794291">
        <w:rPr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21197426" w14:textId="77777777" w:rsidR="008D414F" w:rsidRPr="00794291" w:rsidRDefault="008D414F" w:rsidP="007942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94291">
        <w:rPr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6889A959" w14:textId="77777777" w:rsidR="0008376B" w:rsidRPr="00794291" w:rsidRDefault="0008376B" w:rsidP="00794291">
      <w:pPr>
        <w:jc w:val="both"/>
        <w:rPr>
          <w:sz w:val="28"/>
          <w:szCs w:val="28"/>
        </w:rPr>
      </w:pPr>
      <w:bookmarkStart w:id="3" w:name="sub_134113"/>
      <w:r w:rsidRPr="00794291">
        <w:rPr>
          <w:sz w:val="28"/>
          <w:szCs w:val="28"/>
        </w:rPr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0432A97B" w14:textId="77777777" w:rsidR="00520693" w:rsidRPr="00794291" w:rsidRDefault="00520693" w:rsidP="00794291">
      <w:pPr>
        <w:jc w:val="both"/>
        <w:rPr>
          <w:sz w:val="28"/>
          <w:szCs w:val="28"/>
        </w:rPr>
      </w:pPr>
      <w:bookmarkStart w:id="4" w:name="sub_134114"/>
      <w:r w:rsidRPr="00794291">
        <w:rPr>
          <w:sz w:val="28"/>
          <w:szCs w:val="28"/>
        </w:rPr>
        <w:t>ПК 1.4. Формировать пакет технической документации на разработанную модель элементов систем автоматизации.</w:t>
      </w:r>
      <w:bookmarkEnd w:id="4"/>
    </w:p>
    <w:p w14:paraId="269C879C" w14:textId="77777777" w:rsidR="0008376B" w:rsidRPr="00794291" w:rsidRDefault="0008376B" w:rsidP="00794291">
      <w:pPr>
        <w:jc w:val="both"/>
        <w:rPr>
          <w:sz w:val="28"/>
          <w:szCs w:val="28"/>
        </w:rPr>
      </w:pPr>
      <w:bookmarkStart w:id="5" w:name="sub_134223"/>
      <w:bookmarkEnd w:id="3"/>
      <w:r w:rsidRPr="00794291">
        <w:rPr>
          <w:sz w:val="28"/>
          <w:szCs w:val="28"/>
        </w:rPr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5E0B40CA" w14:textId="77777777" w:rsidR="0008376B" w:rsidRPr="00794291" w:rsidRDefault="0008376B" w:rsidP="00794291">
      <w:pPr>
        <w:jc w:val="both"/>
        <w:rPr>
          <w:sz w:val="28"/>
          <w:szCs w:val="28"/>
        </w:rPr>
      </w:pPr>
      <w:bookmarkStart w:id="6" w:name="sub_134443"/>
      <w:bookmarkEnd w:id="5"/>
      <w:r w:rsidRPr="00794291">
        <w:rPr>
          <w:sz w:val="28"/>
          <w:szCs w:val="28"/>
        </w:rPr>
        <w:t>ПК 4.3. Организовывать работы по устранению неполадок, отказов оборудования и ремонту систем в рамках своей компетенции.</w:t>
      </w:r>
    </w:p>
    <w:bookmarkEnd w:id="6"/>
    <w:p w14:paraId="70C16C68" w14:textId="77777777" w:rsidR="00794291" w:rsidRPr="00794291" w:rsidRDefault="00794291" w:rsidP="00794291">
      <w:pPr>
        <w:suppressAutoHyphens/>
        <w:ind w:firstLine="567"/>
        <w:jc w:val="both"/>
        <w:rPr>
          <w:iCs/>
          <w:sz w:val="28"/>
          <w:szCs w:val="28"/>
        </w:rPr>
      </w:pPr>
      <w:r w:rsidRPr="00794291">
        <w:rPr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4768C89E" w14:textId="77777777" w:rsidR="003527DC" w:rsidRPr="00D2027D" w:rsidRDefault="00774E06" w:rsidP="0079429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94291">
        <w:rPr>
          <w:sz w:val="28"/>
          <w:szCs w:val="28"/>
        </w:rPr>
        <w:t xml:space="preserve">ЛР 2. Проявляющий активную гражданскую позицию на основе уважения закона и правопорядка, прав и свобод сограждан, уважения к историческому </w:t>
      </w:r>
      <w:r w:rsidRPr="00794291">
        <w:rPr>
          <w:sz w:val="28"/>
          <w:szCs w:val="28"/>
        </w:rPr>
        <w:lastRenderedPageBreak/>
        <w:t>и культурному наследию России. Осознанно и деятельно выражающий</w:t>
      </w:r>
      <w:r w:rsidRPr="00D2027D">
        <w:rPr>
          <w:sz w:val="28"/>
          <w:szCs w:val="28"/>
        </w:rP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 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19E53289" w14:textId="77777777" w:rsidR="00774E06" w:rsidRPr="00D2027D" w:rsidRDefault="00774E06" w:rsidP="00D2027D">
      <w:pPr>
        <w:suppressAutoHyphens/>
        <w:jc w:val="both"/>
        <w:rPr>
          <w:sz w:val="28"/>
          <w:szCs w:val="28"/>
        </w:rPr>
      </w:pPr>
      <w:r w:rsidRPr="00D2027D">
        <w:rPr>
          <w:sz w:val="28"/>
          <w:szCs w:val="28"/>
        </w:rPr>
        <w:t>ЛР</w:t>
      </w:r>
      <w:r w:rsidR="00D2027D" w:rsidRPr="00D2027D">
        <w:rPr>
          <w:sz w:val="28"/>
          <w:szCs w:val="28"/>
        </w:rPr>
        <w:t xml:space="preserve"> </w:t>
      </w:r>
      <w:r w:rsidRPr="00D2027D">
        <w:rPr>
          <w:sz w:val="28"/>
          <w:szCs w:val="28"/>
        </w:rPr>
        <w:t>3</w:t>
      </w:r>
      <w:r w:rsidR="00D2027D" w:rsidRPr="00D2027D">
        <w:rPr>
          <w:sz w:val="28"/>
          <w:szCs w:val="28"/>
        </w:rPr>
        <w:t xml:space="preserve">. </w:t>
      </w:r>
      <w:r w:rsidRPr="00D2027D">
        <w:rPr>
          <w:sz w:val="28"/>
          <w:szCs w:val="28"/>
        </w:rPr>
        <w:t>Демонстрирующий приверженность традиционным духовно- 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 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</w:t>
      </w:r>
    </w:p>
    <w:p w14:paraId="08D08325" w14:textId="77777777" w:rsidR="00774E06" w:rsidRPr="00D2027D" w:rsidRDefault="00774E06" w:rsidP="00D2027D">
      <w:pPr>
        <w:suppressAutoHyphens/>
        <w:jc w:val="both"/>
        <w:rPr>
          <w:sz w:val="28"/>
          <w:szCs w:val="28"/>
        </w:rPr>
      </w:pPr>
      <w:r w:rsidRPr="00D2027D">
        <w:rPr>
          <w:sz w:val="28"/>
          <w:szCs w:val="28"/>
        </w:rPr>
        <w:t>Л</w:t>
      </w:r>
      <w:r w:rsidR="00D2027D" w:rsidRPr="00D2027D">
        <w:rPr>
          <w:sz w:val="28"/>
          <w:szCs w:val="28"/>
        </w:rPr>
        <w:t>Р</w:t>
      </w:r>
      <w:r w:rsidRPr="00D2027D">
        <w:rPr>
          <w:sz w:val="28"/>
          <w:szCs w:val="28"/>
        </w:rPr>
        <w:t xml:space="preserve"> 5</w:t>
      </w:r>
      <w:r w:rsidR="00D2027D" w:rsidRPr="00D2027D">
        <w:rPr>
          <w:sz w:val="28"/>
          <w:szCs w:val="28"/>
        </w:rPr>
        <w:t xml:space="preserve">. </w:t>
      </w:r>
      <w:r w:rsidRPr="00D2027D">
        <w:rPr>
          <w:sz w:val="28"/>
          <w:szCs w:val="28"/>
        </w:rPr>
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</w:p>
    <w:p w14:paraId="4243DFF5" w14:textId="77777777" w:rsidR="00774E06" w:rsidRPr="00D2027D" w:rsidRDefault="00774E06" w:rsidP="00D2027D">
      <w:pPr>
        <w:suppressAutoHyphens/>
        <w:jc w:val="both"/>
        <w:rPr>
          <w:sz w:val="28"/>
          <w:szCs w:val="28"/>
        </w:rPr>
      </w:pPr>
      <w:r w:rsidRPr="00D2027D">
        <w:rPr>
          <w:sz w:val="28"/>
          <w:szCs w:val="28"/>
        </w:rPr>
        <w:t>Л</w:t>
      </w:r>
      <w:r w:rsidR="00D2027D" w:rsidRPr="00D2027D">
        <w:rPr>
          <w:sz w:val="28"/>
          <w:szCs w:val="28"/>
        </w:rPr>
        <w:t xml:space="preserve">Р </w:t>
      </w:r>
      <w:r w:rsidRPr="00D2027D">
        <w:rPr>
          <w:sz w:val="28"/>
          <w:szCs w:val="28"/>
        </w:rPr>
        <w:t>7</w:t>
      </w:r>
      <w:r w:rsidR="00D2027D" w:rsidRPr="00D2027D">
        <w:rPr>
          <w:sz w:val="28"/>
          <w:szCs w:val="28"/>
        </w:rPr>
        <w:t xml:space="preserve">. </w:t>
      </w:r>
      <w:r w:rsidRPr="00D2027D">
        <w:rPr>
          <w:sz w:val="28"/>
          <w:szCs w:val="28"/>
        </w:rPr>
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Проявляющий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14:paraId="40F398B7" w14:textId="77777777" w:rsidR="00774E06" w:rsidRDefault="00774E06" w:rsidP="00056649">
      <w:pPr>
        <w:suppressAutoHyphens/>
        <w:ind w:firstLine="567"/>
        <w:jc w:val="both"/>
        <w:rPr>
          <w:sz w:val="28"/>
          <w:szCs w:val="28"/>
        </w:rPr>
      </w:pPr>
    </w:p>
    <w:p w14:paraId="5C366EBC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2F42FC5D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37D83C00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7D829906" w14:textId="77777777" w:rsidR="00794291" w:rsidRPr="00D2027D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163570E5" w14:textId="77777777" w:rsidR="00774E06" w:rsidRDefault="00774E06" w:rsidP="00056649">
      <w:pPr>
        <w:suppressAutoHyphens/>
        <w:ind w:firstLine="567"/>
        <w:jc w:val="both"/>
        <w:rPr>
          <w:sz w:val="28"/>
          <w:szCs w:val="28"/>
        </w:rPr>
      </w:pPr>
    </w:p>
    <w:p w14:paraId="1B38C275" w14:textId="77777777" w:rsidR="00056649" w:rsidRDefault="00056649" w:rsidP="00056649">
      <w:pPr>
        <w:suppressAutoHyphens/>
        <w:ind w:firstLine="567"/>
        <w:jc w:val="both"/>
        <w:rPr>
          <w:sz w:val="28"/>
          <w:szCs w:val="28"/>
        </w:rPr>
      </w:pPr>
      <w:r w:rsidRPr="008B357B">
        <w:rPr>
          <w:sz w:val="28"/>
          <w:szCs w:val="28"/>
        </w:rPr>
        <w:lastRenderedPageBreak/>
        <w:t>В рамках программы учебной дисциплины обучающимися осваиваются умения и знания</w:t>
      </w:r>
    </w:p>
    <w:p w14:paraId="6B88BDFF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950"/>
        <w:gridCol w:w="4103"/>
      </w:tblGrid>
      <w:tr w:rsidR="00794291" w:rsidRPr="0066226C" w14:paraId="707E5354" w14:textId="77777777" w:rsidTr="005379DA">
        <w:trPr>
          <w:trHeight w:val="649"/>
          <w:jc w:val="center"/>
        </w:trPr>
        <w:tc>
          <w:tcPr>
            <w:tcW w:w="2309" w:type="dxa"/>
          </w:tcPr>
          <w:p w14:paraId="77EDC204" w14:textId="77777777" w:rsidR="00794291" w:rsidRPr="0066226C" w:rsidRDefault="00794291" w:rsidP="005379DA">
            <w:pPr>
              <w:suppressAutoHyphens/>
              <w:jc w:val="center"/>
            </w:pPr>
            <w:r w:rsidRPr="0066226C">
              <w:t xml:space="preserve">Код </w:t>
            </w:r>
          </w:p>
          <w:p w14:paraId="77390052" w14:textId="77777777" w:rsidR="00794291" w:rsidRPr="0066226C" w:rsidRDefault="00794291" w:rsidP="005379DA">
            <w:pPr>
              <w:suppressAutoHyphens/>
              <w:jc w:val="center"/>
            </w:pPr>
            <w:r w:rsidRPr="0066226C">
              <w:t xml:space="preserve">ПК, </w:t>
            </w:r>
            <w:r w:rsidRPr="00794291">
              <w:t>ОК, ЛР</w:t>
            </w:r>
          </w:p>
        </w:tc>
        <w:tc>
          <w:tcPr>
            <w:tcW w:w="2950" w:type="dxa"/>
          </w:tcPr>
          <w:p w14:paraId="60CE4724" w14:textId="77777777" w:rsidR="00794291" w:rsidRPr="0066226C" w:rsidRDefault="00794291" w:rsidP="005379DA">
            <w:pPr>
              <w:suppressAutoHyphens/>
              <w:jc w:val="center"/>
            </w:pPr>
            <w:r w:rsidRPr="0066226C">
              <w:t>Умения</w:t>
            </w:r>
          </w:p>
        </w:tc>
        <w:tc>
          <w:tcPr>
            <w:tcW w:w="4103" w:type="dxa"/>
          </w:tcPr>
          <w:p w14:paraId="648C2BEF" w14:textId="77777777" w:rsidR="00794291" w:rsidRPr="0066226C" w:rsidRDefault="00794291" w:rsidP="005379DA">
            <w:pPr>
              <w:suppressAutoHyphens/>
              <w:jc w:val="center"/>
            </w:pPr>
            <w:r w:rsidRPr="0066226C">
              <w:t>Знания</w:t>
            </w:r>
          </w:p>
        </w:tc>
      </w:tr>
      <w:tr w:rsidR="00794291" w:rsidRPr="00A626D3" w14:paraId="45A7C023" w14:textId="77777777" w:rsidTr="005379DA">
        <w:trPr>
          <w:trHeight w:val="314"/>
          <w:jc w:val="center"/>
        </w:trPr>
        <w:tc>
          <w:tcPr>
            <w:tcW w:w="2309" w:type="dxa"/>
          </w:tcPr>
          <w:p w14:paraId="394F9FBF" w14:textId="77777777" w:rsidR="00794291" w:rsidRDefault="00794291" w:rsidP="00794291">
            <w:pPr>
              <w:suppressAutoHyphens/>
              <w:jc w:val="center"/>
              <w:rPr>
                <w:color w:val="00B050"/>
              </w:rPr>
            </w:pPr>
            <w:r w:rsidRPr="0066226C">
              <w:rPr>
                <w:color w:val="FF0000"/>
              </w:rPr>
              <w:t xml:space="preserve"> </w:t>
            </w:r>
          </w:p>
          <w:p w14:paraId="3EB04152" w14:textId="77777777" w:rsidR="00F8540C" w:rsidRDefault="00794291" w:rsidP="00794291">
            <w:pPr>
              <w:tabs>
                <w:tab w:val="left" w:pos="993"/>
              </w:tabs>
              <w:rPr>
                <w:sz w:val="28"/>
                <w:szCs w:val="28"/>
              </w:rPr>
            </w:pPr>
            <w:r w:rsidRPr="0044413C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</w:t>
            </w:r>
            <w:r w:rsidRPr="0044413C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, ОК </w:t>
            </w:r>
            <w:r w:rsidRPr="0044413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2, ОК 0</w:t>
            </w:r>
            <w:r w:rsidR="00F8540C">
              <w:rPr>
                <w:sz w:val="28"/>
                <w:szCs w:val="28"/>
              </w:rPr>
              <w:t>9</w:t>
            </w:r>
            <w:r w:rsidRPr="003527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14:paraId="0AC6C5F4" w14:textId="77777777" w:rsidR="00794291" w:rsidRDefault="00794291" w:rsidP="00794291">
            <w:pPr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1.3,</w:t>
            </w:r>
            <w:r w:rsidRPr="000413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ПК 1.4, ПК 2.3, </w:t>
            </w:r>
            <w:r w:rsidR="00F8540C">
              <w:rPr>
                <w:sz w:val="28"/>
                <w:szCs w:val="28"/>
              </w:rPr>
              <w:t>ПК 4.3</w:t>
            </w:r>
          </w:p>
          <w:p w14:paraId="06A4C8FB" w14:textId="77777777" w:rsidR="00F8540C" w:rsidRPr="0044413C" w:rsidRDefault="00F8540C" w:rsidP="00794291">
            <w:pPr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2, ЛР 3, ЛР 5, ЛР 7</w:t>
            </w:r>
          </w:p>
          <w:p w14:paraId="7ABF0685" w14:textId="77777777" w:rsidR="00794291" w:rsidRPr="005B4C0B" w:rsidRDefault="00794291" w:rsidP="00794291">
            <w:pPr>
              <w:suppressAutoHyphens/>
              <w:jc w:val="center"/>
              <w:rPr>
                <w:i/>
                <w:color w:val="FF0000"/>
              </w:rPr>
            </w:pPr>
          </w:p>
        </w:tc>
        <w:tc>
          <w:tcPr>
            <w:tcW w:w="2950" w:type="dxa"/>
          </w:tcPr>
          <w:p w14:paraId="0D6A0525" w14:textId="77777777"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У.1  анализировать сложные функции и строить их графики;</w:t>
            </w:r>
          </w:p>
          <w:p w14:paraId="3754146A" w14:textId="77777777"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У.2  выполнять действия над комплексными числами;</w:t>
            </w:r>
          </w:p>
          <w:p w14:paraId="2F9FF449" w14:textId="77777777"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У.3 вычислять значения геометрических величин;</w:t>
            </w:r>
          </w:p>
          <w:p w14:paraId="266B5CD4" w14:textId="77777777"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У.4 производить действия над матрицами и определителями;</w:t>
            </w:r>
          </w:p>
          <w:p w14:paraId="7FD4EF5A" w14:textId="77777777"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У.5 решать задачи на вычисление вероятности с использованием элементов комбинаторики;</w:t>
            </w:r>
          </w:p>
          <w:p w14:paraId="26EF54B2" w14:textId="77777777" w:rsidR="00F8540C" w:rsidRPr="00F8540C" w:rsidRDefault="00F8540C" w:rsidP="00F8540C">
            <w:pPr>
              <w:tabs>
                <w:tab w:val="left" w:pos="3165"/>
              </w:tabs>
            </w:pPr>
            <w:r w:rsidRPr="00F8540C">
              <w:rPr>
                <w:sz w:val="22"/>
                <w:szCs w:val="22"/>
              </w:rPr>
              <w:t>У.6 решать прикладные задачи с использованием элементов дифференциального и интегрального исчислений;</w:t>
            </w:r>
          </w:p>
          <w:p w14:paraId="4690F406" w14:textId="77777777" w:rsidR="00794291" w:rsidRPr="00A626D3" w:rsidRDefault="00F8540C" w:rsidP="00F8540C">
            <w:pPr>
              <w:pStyle w:val="1a"/>
              <w:tabs>
                <w:tab w:val="left" w:pos="317"/>
              </w:tabs>
              <w:spacing w:after="0" w:line="240" w:lineRule="auto"/>
              <w:ind w:left="6"/>
              <w:rPr>
                <w:rFonts w:ascii="Times New Roman" w:hAnsi="Times New Roman" w:cs="Times New Roman"/>
                <w:bCs/>
                <w:color w:val="FF0000"/>
              </w:rPr>
            </w:pPr>
            <w:r w:rsidRPr="00F8540C">
              <w:rPr>
                <w:rFonts w:ascii="Times New Roman" w:hAnsi="Times New Roman" w:cs="Times New Roman"/>
              </w:rPr>
              <w:t>У.7 решать системы линейных уравнений различными методами</w:t>
            </w:r>
          </w:p>
        </w:tc>
        <w:tc>
          <w:tcPr>
            <w:tcW w:w="4103" w:type="dxa"/>
          </w:tcPr>
          <w:p w14:paraId="41EE6F55" w14:textId="77777777"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З.1 </w:t>
            </w:r>
            <w:r w:rsidRPr="008D414F">
              <w:rPr>
                <w:sz w:val="22"/>
                <w:szCs w:val="22"/>
              </w:rPr>
              <w:t xml:space="preserve"> основные математические методы решения прикладных задач;</w:t>
            </w:r>
          </w:p>
          <w:p w14:paraId="7331F1F5" w14:textId="77777777"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З.2 </w:t>
            </w:r>
            <w:r w:rsidRPr="008D414F">
              <w:rPr>
                <w:sz w:val="22"/>
                <w:szCs w:val="22"/>
              </w:rPr>
              <w:t>основы дифференциального и интегрального исчислений;</w:t>
            </w:r>
          </w:p>
          <w:p w14:paraId="5E1C3B4A" w14:textId="77777777"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З.3 </w:t>
            </w:r>
            <w:r w:rsidRPr="008D414F">
              <w:rPr>
                <w:sz w:val="22"/>
                <w:szCs w:val="22"/>
              </w:rPr>
              <w:t xml:space="preserve"> основные методы и понятия математического анализа, линейной алгебры;</w:t>
            </w:r>
          </w:p>
          <w:p w14:paraId="7C1B6650" w14:textId="77777777"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З.4 </w:t>
            </w:r>
            <w:r w:rsidRPr="008D414F">
              <w:rPr>
                <w:sz w:val="22"/>
                <w:szCs w:val="22"/>
              </w:rPr>
              <w:t xml:space="preserve"> теории комплексных чисел, теории вероятностей и математической статистики;</w:t>
            </w:r>
          </w:p>
          <w:p w14:paraId="42310280" w14:textId="77777777" w:rsidR="00F8540C" w:rsidRPr="008D414F" w:rsidRDefault="00F8540C" w:rsidP="00F8540C">
            <w:pPr>
              <w:tabs>
                <w:tab w:val="left" w:pos="3165"/>
              </w:tabs>
            </w:pPr>
            <w:r>
              <w:rPr>
                <w:sz w:val="22"/>
                <w:szCs w:val="22"/>
              </w:rPr>
              <w:t xml:space="preserve">З.5 </w:t>
            </w:r>
            <w:r w:rsidRPr="008D414F">
              <w:rPr>
                <w:sz w:val="22"/>
                <w:szCs w:val="22"/>
              </w:rPr>
              <w:t xml:space="preserve"> роль и место математики в современном мире при освоении профессиональных  </w:t>
            </w:r>
          </w:p>
          <w:p w14:paraId="6D39B0A7" w14:textId="77777777" w:rsidR="00F8540C" w:rsidRPr="008D414F" w:rsidRDefault="00F8540C" w:rsidP="00F8540C">
            <w:pPr>
              <w:tabs>
                <w:tab w:val="left" w:pos="3165"/>
              </w:tabs>
            </w:pPr>
            <w:r w:rsidRPr="008D414F">
              <w:rPr>
                <w:sz w:val="22"/>
                <w:szCs w:val="22"/>
              </w:rPr>
              <w:t>дисциплин и в сфере профессиональной деятельности</w:t>
            </w:r>
          </w:p>
          <w:p w14:paraId="593AF3CC" w14:textId="77777777" w:rsidR="00794291" w:rsidRPr="00A626D3" w:rsidRDefault="00794291" w:rsidP="00F8540C">
            <w:pPr>
              <w:pStyle w:val="1a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14:paraId="4F82CF30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6853416C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5D01B608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25B13D08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1B7F1381" w14:textId="77777777" w:rsidR="00794291" w:rsidRDefault="00794291" w:rsidP="00056649">
      <w:pPr>
        <w:suppressAutoHyphens/>
        <w:ind w:firstLine="567"/>
        <w:jc w:val="both"/>
        <w:rPr>
          <w:sz w:val="28"/>
          <w:szCs w:val="28"/>
        </w:rPr>
      </w:pPr>
    </w:p>
    <w:p w14:paraId="751C0D28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5031BACE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1ED853AB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6C0E90FF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05DD8A97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1F1A7163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547CB516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4F3BE9D4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488645E1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623396BD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702AADDE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305D1C5A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7F158886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78238918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064F46D9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2A5DA051" w14:textId="77777777" w:rsidR="00F209DD" w:rsidRDefault="00F209DD" w:rsidP="00056649">
      <w:pPr>
        <w:suppressAutoHyphens/>
        <w:ind w:firstLine="567"/>
        <w:jc w:val="both"/>
        <w:rPr>
          <w:sz w:val="28"/>
          <w:szCs w:val="28"/>
        </w:rPr>
      </w:pPr>
    </w:p>
    <w:p w14:paraId="64DC00B7" w14:textId="77777777" w:rsidR="00B67C07" w:rsidRDefault="00B67C07" w:rsidP="00B67C07">
      <w:pPr>
        <w:suppressAutoHyphens/>
        <w:jc w:val="both"/>
        <w:rPr>
          <w:sz w:val="28"/>
          <w:szCs w:val="28"/>
        </w:rPr>
      </w:pPr>
    </w:p>
    <w:p w14:paraId="67145CA5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133322ED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14:paraId="2BCF90AD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54EE07A0" w14:textId="77777777" w:rsidR="008859CE" w:rsidRDefault="008859CE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8859CE" w:rsidRPr="00C82744" w14:paraId="5CB23448" w14:textId="77777777" w:rsidTr="009B501B">
        <w:trPr>
          <w:jc w:val="center"/>
        </w:trPr>
        <w:tc>
          <w:tcPr>
            <w:tcW w:w="7763" w:type="dxa"/>
            <w:vAlign w:val="center"/>
          </w:tcPr>
          <w:p w14:paraId="4AA7699A" w14:textId="77777777" w:rsidR="008859CE" w:rsidRPr="00C82744" w:rsidRDefault="008859CE" w:rsidP="009B501B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38B290B" w14:textId="77777777" w:rsidR="008859CE" w:rsidRPr="00C82744" w:rsidRDefault="008859CE" w:rsidP="009B501B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8859CE" w:rsidRPr="00C82744" w14:paraId="4FA76063" w14:textId="77777777" w:rsidTr="009B501B">
        <w:trPr>
          <w:jc w:val="center"/>
        </w:trPr>
        <w:tc>
          <w:tcPr>
            <w:tcW w:w="7763" w:type="dxa"/>
          </w:tcPr>
          <w:p w14:paraId="3B8C8B38" w14:textId="77777777" w:rsidR="008859CE" w:rsidRPr="006E191B" w:rsidRDefault="008859CE" w:rsidP="009B501B">
            <w:pPr>
              <w:rPr>
                <w:b/>
                <w:bCs/>
              </w:rPr>
            </w:pPr>
            <w:r w:rsidRPr="006E191B"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19C5ADC0" w14:textId="77777777" w:rsidR="008859CE" w:rsidRPr="008859CE" w:rsidRDefault="003B22ED" w:rsidP="009B501B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  <w:r w:rsidR="00A064C8">
              <w:rPr>
                <w:b/>
              </w:rPr>
              <w:t>2</w:t>
            </w:r>
          </w:p>
        </w:tc>
      </w:tr>
      <w:tr w:rsidR="006E191B" w:rsidRPr="00C82744" w14:paraId="09D45D0F" w14:textId="77777777" w:rsidTr="009B501B">
        <w:trPr>
          <w:jc w:val="center"/>
        </w:trPr>
        <w:tc>
          <w:tcPr>
            <w:tcW w:w="7763" w:type="dxa"/>
          </w:tcPr>
          <w:p w14:paraId="6329944C" w14:textId="77777777" w:rsidR="006E191B" w:rsidRPr="006E191B" w:rsidRDefault="006E191B" w:rsidP="009B501B">
            <w:pPr>
              <w:rPr>
                <w:b/>
                <w:bCs/>
              </w:rPr>
            </w:pPr>
            <w:r w:rsidRPr="006E191B"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D2B1BBF" w14:textId="77777777" w:rsidR="006E191B" w:rsidRDefault="006E191B" w:rsidP="009B501B">
            <w:pPr>
              <w:jc w:val="center"/>
              <w:rPr>
                <w:b/>
              </w:rPr>
            </w:pPr>
          </w:p>
        </w:tc>
      </w:tr>
      <w:tr w:rsidR="008859CE" w:rsidRPr="00C82744" w14:paraId="346D0D1A" w14:textId="77777777" w:rsidTr="009B501B">
        <w:trPr>
          <w:jc w:val="center"/>
        </w:trPr>
        <w:tc>
          <w:tcPr>
            <w:tcW w:w="7763" w:type="dxa"/>
          </w:tcPr>
          <w:p w14:paraId="3302C6CA" w14:textId="77777777" w:rsidR="008859CE" w:rsidRPr="00C82744" w:rsidRDefault="00005C4A" w:rsidP="009B501B">
            <w:pPr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  <w:r w:rsidRPr="00C82744">
              <w:rPr>
                <w:b/>
                <w:bCs/>
              </w:rPr>
              <w:t xml:space="preserve"> нагрузк</w:t>
            </w:r>
            <w:r>
              <w:rPr>
                <w:b/>
                <w:bCs/>
              </w:rPr>
              <w:t>и</w:t>
            </w:r>
            <w:r w:rsidRPr="00C82744"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666" w:type="dxa"/>
          </w:tcPr>
          <w:p w14:paraId="0C911205" w14:textId="77777777" w:rsidR="008859CE" w:rsidRPr="008859CE" w:rsidRDefault="008859CE" w:rsidP="00611A2C">
            <w:pPr>
              <w:jc w:val="center"/>
              <w:rPr>
                <w:b/>
                <w:highlight w:val="yellow"/>
              </w:rPr>
            </w:pPr>
          </w:p>
        </w:tc>
      </w:tr>
      <w:tr w:rsidR="008859CE" w:rsidRPr="00C82744" w14:paraId="02E7E0DA" w14:textId="77777777" w:rsidTr="009B501B">
        <w:trPr>
          <w:jc w:val="center"/>
        </w:trPr>
        <w:tc>
          <w:tcPr>
            <w:tcW w:w="7763" w:type="dxa"/>
          </w:tcPr>
          <w:p w14:paraId="569C7CA1" w14:textId="77777777" w:rsidR="008859CE" w:rsidRPr="00C82744" w:rsidRDefault="00E4396A" w:rsidP="009B501B">
            <w:r>
              <w:t>в</w:t>
            </w:r>
            <w:r w:rsidR="008859CE" w:rsidRPr="00C82744">
              <w:t xml:space="preserve"> том числе:</w:t>
            </w:r>
          </w:p>
        </w:tc>
        <w:tc>
          <w:tcPr>
            <w:tcW w:w="1666" w:type="dxa"/>
          </w:tcPr>
          <w:p w14:paraId="4C6612B1" w14:textId="77777777" w:rsidR="008859CE" w:rsidRPr="00A064C8" w:rsidRDefault="00005C4A" w:rsidP="00005C4A">
            <w:pPr>
              <w:jc w:val="center"/>
              <w:rPr>
                <w:b/>
                <w:highlight w:val="yellow"/>
              </w:rPr>
            </w:pPr>
            <w:r w:rsidRPr="00A064C8">
              <w:rPr>
                <w:b/>
              </w:rPr>
              <w:t>6</w:t>
            </w:r>
            <w:r w:rsidR="00370187" w:rsidRPr="00A064C8">
              <w:rPr>
                <w:b/>
              </w:rPr>
              <w:t>2</w:t>
            </w:r>
          </w:p>
        </w:tc>
      </w:tr>
      <w:tr w:rsidR="008859CE" w:rsidRPr="00C82744" w14:paraId="26562C2A" w14:textId="77777777" w:rsidTr="009B501B">
        <w:trPr>
          <w:jc w:val="center"/>
        </w:trPr>
        <w:tc>
          <w:tcPr>
            <w:tcW w:w="7763" w:type="dxa"/>
          </w:tcPr>
          <w:p w14:paraId="14A9C8CA" w14:textId="77777777" w:rsidR="008859CE" w:rsidRPr="00243BA9" w:rsidRDefault="00243BA9" w:rsidP="009B501B">
            <w:r w:rsidRPr="00243BA9">
              <w:t>теоретическое обучение</w:t>
            </w:r>
          </w:p>
        </w:tc>
        <w:tc>
          <w:tcPr>
            <w:tcW w:w="1666" w:type="dxa"/>
          </w:tcPr>
          <w:p w14:paraId="5088ACB3" w14:textId="77777777" w:rsidR="008859CE" w:rsidRPr="00A064C8" w:rsidRDefault="00F209DD" w:rsidP="009B501B">
            <w:pPr>
              <w:jc w:val="center"/>
              <w:rPr>
                <w:i/>
                <w:highlight w:val="yellow"/>
              </w:rPr>
            </w:pPr>
            <w:r w:rsidRPr="00A064C8">
              <w:rPr>
                <w:i/>
              </w:rPr>
              <w:t>16</w:t>
            </w:r>
          </w:p>
        </w:tc>
      </w:tr>
      <w:tr w:rsidR="008859CE" w:rsidRPr="00C82744" w14:paraId="0DE140DC" w14:textId="77777777" w:rsidTr="009B501B">
        <w:trPr>
          <w:jc w:val="center"/>
        </w:trPr>
        <w:tc>
          <w:tcPr>
            <w:tcW w:w="7763" w:type="dxa"/>
          </w:tcPr>
          <w:p w14:paraId="52E918A1" w14:textId="77777777" w:rsidR="008859CE" w:rsidRPr="00C82744" w:rsidRDefault="008859CE" w:rsidP="009B501B">
            <w:r w:rsidRPr="00C82744">
              <w:t>практические занятия</w:t>
            </w:r>
          </w:p>
        </w:tc>
        <w:tc>
          <w:tcPr>
            <w:tcW w:w="1666" w:type="dxa"/>
          </w:tcPr>
          <w:p w14:paraId="5362BC5E" w14:textId="77777777" w:rsidR="008859CE" w:rsidRPr="00A064C8" w:rsidRDefault="004B5F8D" w:rsidP="009B501B">
            <w:pPr>
              <w:jc w:val="center"/>
              <w:rPr>
                <w:i/>
                <w:highlight w:val="yellow"/>
              </w:rPr>
            </w:pPr>
            <w:r w:rsidRPr="00A064C8">
              <w:rPr>
                <w:i/>
              </w:rPr>
              <w:t>3</w:t>
            </w:r>
            <w:r w:rsidR="00F209DD" w:rsidRPr="00A064C8">
              <w:rPr>
                <w:i/>
              </w:rPr>
              <w:t>8</w:t>
            </w:r>
          </w:p>
        </w:tc>
      </w:tr>
      <w:tr w:rsidR="00D74E30" w:rsidRPr="00C82744" w14:paraId="36586CB9" w14:textId="77777777" w:rsidTr="009B501B">
        <w:trPr>
          <w:jc w:val="center"/>
        </w:trPr>
        <w:tc>
          <w:tcPr>
            <w:tcW w:w="7763" w:type="dxa"/>
          </w:tcPr>
          <w:p w14:paraId="1582022E" w14:textId="77777777" w:rsidR="00D74E30" w:rsidRDefault="00D74E30" w:rsidP="004B5F8D">
            <w:r>
              <w:t>п</w:t>
            </w:r>
            <w:r w:rsidRPr="00E4396A">
              <w:t>ромежуточная аттестация</w:t>
            </w:r>
          </w:p>
        </w:tc>
        <w:tc>
          <w:tcPr>
            <w:tcW w:w="1666" w:type="dxa"/>
          </w:tcPr>
          <w:p w14:paraId="379A526A" w14:textId="77777777" w:rsidR="00D74E30" w:rsidRPr="00A064C8" w:rsidRDefault="00D74E30" w:rsidP="004B5F8D">
            <w:pPr>
              <w:jc w:val="center"/>
              <w:rPr>
                <w:i/>
              </w:rPr>
            </w:pPr>
            <w:r w:rsidRPr="00A064C8">
              <w:rPr>
                <w:i/>
              </w:rPr>
              <w:t>8</w:t>
            </w:r>
          </w:p>
        </w:tc>
      </w:tr>
      <w:tr w:rsidR="00DF7599" w:rsidRPr="00C82744" w14:paraId="0E453E12" w14:textId="77777777" w:rsidTr="009B501B">
        <w:trPr>
          <w:jc w:val="center"/>
        </w:trPr>
        <w:tc>
          <w:tcPr>
            <w:tcW w:w="7763" w:type="dxa"/>
          </w:tcPr>
          <w:p w14:paraId="794FC23B" w14:textId="77777777" w:rsidR="00DF7599" w:rsidRPr="00E4396A" w:rsidRDefault="00D74E30" w:rsidP="00D74E30">
            <w:r>
              <w:t>консультации</w:t>
            </w:r>
          </w:p>
        </w:tc>
        <w:tc>
          <w:tcPr>
            <w:tcW w:w="1666" w:type="dxa"/>
          </w:tcPr>
          <w:p w14:paraId="03DB4726" w14:textId="77777777" w:rsidR="00DF7599" w:rsidRDefault="00F209DD" w:rsidP="004B5F8D">
            <w:pPr>
              <w:jc w:val="center"/>
            </w:pPr>
            <w:r>
              <w:t>8</w:t>
            </w:r>
          </w:p>
        </w:tc>
      </w:tr>
      <w:tr w:rsidR="00DF7599" w:rsidRPr="00C82744" w14:paraId="35711251" w14:textId="77777777" w:rsidTr="009B501B">
        <w:trPr>
          <w:jc w:val="center"/>
        </w:trPr>
        <w:tc>
          <w:tcPr>
            <w:tcW w:w="7763" w:type="dxa"/>
          </w:tcPr>
          <w:p w14:paraId="116AF409" w14:textId="77777777" w:rsidR="00DF7599" w:rsidRPr="001A7EEC" w:rsidRDefault="00DF7599" w:rsidP="009B501B">
            <w:r w:rsidRPr="001A7EEC">
              <w:rPr>
                <w:bCs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4F20B949" w14:textId="77777777" w:rsidR="00DF7599" w:rsidRPr="001A7EEC" w:rsidRDefault="00DF7599" w:rsidP="009B501B">
            <w:pPr>
              <w:jc w:val="center"/>
            </w:pPr>
            <w:r w:rsidRPr="001A7EEC">
              <w:t>1</w:t>
            </w:r>
            <w:r w:rsidR="00F209DD">
              <w:t>2</w:t>
            </w:r>
          </w:p>
        </w:tc>
      </w:tr>
    </w:tbl>
    <w:p w14:paraId="4DD87D60" w14:textId="77777777" w:rsidR="00243BA9" w:rsidRDefault="00243BA9" w:rsidP="00885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rPr>
          <w:b/>
          <w:sz w:val="28"/>
          <w:szCs w:val="28"/>
        </w:rPr>
      </w:pPr>
    </w:p>
    <w:p w14:paraId="054E9E73" w14:textId="77777777" w:rsidR="00243BA9" w:rsidRDefault="00243BA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4215BB3" w14:textId="77777777"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2.2. 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14:paraId="7EC7A529" w14:textId="77777777" w:rsidR="00693167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</w:p>
    <w:p w14:paraId="4C180C81" w14:textId="77777777" w:rsidR="00693167" w:rsidRPr="005C3348" w:rsidRDefault="00693167" w:rsidP="00693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569"/>
        <w:gridCol w:w="3499"/>
        <w:gridCol w:w="871"/>
        <w:gridCol w:w="1560"/>
        <w:gridCol w:w="1558"/>
      </w:tblGrid>
      <w:tr w:rsidR="00D071E5" w:rsidRPr="00DF7599" w14:paraId="6E2388F2" w14:textId="77777777" w:rsidTr="00D071E5">
        <w:trPr>
          <w:trHeight w:val="906"/>
          <w:jc w:val="center"/>
        </w:trPr>
        <w:tc>
          <w:tcPr>
            <w:tcW w:w="791" w:type="pct"/>
            <w:vAlign w:val="center"/>
          </w:tcPr>
          <w:p w14:paraId="51A49F62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125" w:type="pct"/>
            <w:gridSpan w:val="2"/>
            <w:vAlign w:val="center"/>
          </w:tcPr>
          <w:p w14:paraId="3383495F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55" w:type="pct"/>
            <w:vAlign w:val="center"/>
          </w:tcPr>
          <w:p w14:paraId="4EA28206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Объем</w:t>
            </w:r>
          </w:p>
          <w:p w14:paraId="4B630914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в </w:t>
            </w:r>
          </w:p>
          <w:p w14:paraId="3160297F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часах</w:t>
            </w:r>
          </w:p>
        </w:tc>
        <w:tc>
          <w:tcPr>
            <w:tcW w:w="815" w:type="pct"/>
          </w:tcPr>
          <w:p w14:paraId="5124AFD2" w14:textId="77777777" w:rsidR="00D071E5" w:rsidRPr="00DF7599" w:rsidRDefault="00D071E5" w:rsidP="00846D43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814" w:type="pct"/>
            <w:vAlign w:val="center"/>
          </w:tcPr>
          <w:p w14:paraId="0779FE75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</w:t>
            </w:r>
            <w:r w:rsidRPr="00DF7599">
              <w:rPr>
                <w:b/>
                <w:bCs/>
              </w:rPr>
              <w:t xml:space="preserve"> </w:t>
            </w:r>
          </w:p>
        </w:tc>
      </w:tr>
      <w:tr w:rsidR="00D071E5" w:rsidRPr="00DF7599" w14:paraId="6C05236B" w14:textId="77777777" w:rsidTr="00D071E5">
        <w:trPr>
          <w:trHeight w:val="354"/>
          <w:jc w:val="center"/>
        </w:trPr>
        <w:tc>
          <w:tcPr>
            <w:tcW w:w="791" w:type="pct"/>
            <w:vAlign w:val="bottom"/>
          </w:tcPr>
          <w:p w14:paraId="64499FD4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1</w:t>
            </w:r>
          </w:p>
        </w:tc>
        <w:tc>
          <w:tcPr>
            <w:tcW w:w="2125" w:type="pct"/>
            <w:gridSpan w:val="2"/>
          </w:tcPr>
          <w:p w14:paraId="778561DA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2</w:t>
            </w:r>
          </w:p>
        </w:tc>
        <w:tc>
          <w:tcPr>
            <w:tcW w:w="455" w:type="pct"/>
            <w:vAlign w:val="bottom"/>
          </w:tcPr>
          <w:p w14:paraId="5307E03B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3</w:t>
            </w:r>
          </w:p>
        </w:tc>
        <w:tc>
          <w:tcPr>
            <w:tcW w:w="815" w:type="pct"/>
          </w:tcPr>
          <w:p w14:paraId="703210F8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14:paraId="4BC1FC9E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4</w:t>
            </w:r>
          </w:p>
        </w:tc>
      </w:tr>
      <w:tr w:rsidR="00D071E5" w:rsidRPr="00DF7599" w14:paraId="0DD227A6" w14:textId="77777777" w:rsidTr="00D071E5">
        <w:trPr>
          <w:trHeight w:val="354"/>
          <w:jc w:val="center"/>
        </w:trPr>
        <w:tc>
          <w:tcPr>
            <w:tcW w:w="2916" w:type="pct"/>
            <w:gridSpan w:val="3"/>
            <w:vAlign w:val="center"/>
          </w:tcPr>
          <w:p w14:paraId="1C2CC0E6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  <w:r w:rsidRPr="00DF7599">
              <w:rPr>
                <w:b/>
                <w:bCs/>
              </w:rPr>
              <w:t>РАЗДЕЛ 1. Математический анализ</w:t>
            </w:r>
          </w:p>
        </w:tc>
        <w:tc>
          <w:tcPr>
            <w:tcW w:w="455" w:type="pct"/>
            <w:vAlign w:val="bottom"/>
          </w:tcPr>
          <w:p w14:paraId="7BF1094C" w14:textId="77777777" w:rsidR="00D071E5" w:rsidRPr="00DF7599" w:rsidRDefault="00D071E5" w:rsidP="00CA1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14:paraId="68FEAF54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14:paraId="0D991A23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14:paraId="458C646A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14:paraId="35F51D16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14:paraId="1769A205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14:paraId="4A79692A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1.3</w:t>
            </w:r>
          </w:p>
          <w:p w14:paraId="2EC457CF" w14:textId="77777777" w:rsidR="00D071E5" w:rsidRPr="00DF7599" w:rsidRDefault="00D071E5" w:rsidP="00846D43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14:paraId="3D697B16" w14:textId="77777777" w:rsidR="00D071E5" w:rsidRPr="00DF7599" w:rsidRDefault="00D071E5" w:rsidP="00846D43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2.3</w:t>
            </w:r>
          </w:p>
          <w:p w14:paraId="12A3E17F" w14:textId="77777777" w:rsidR="00D071E5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4.3</w:t>
            </w:r>
          </w:p>
          <w:p w14:paraId="340E8B32" w14:textId="77777777" w:rsidR="001E352C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14:paraId="2CFED0A3" w14:textId="77777777" w:rsidR="001E352C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14:paraId="4696BE07" w14:textId="77777777" w:rsidR="001E352C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14:paraId="2004F0F4" w14:textId="77777777" w:rsidR="001E352C" w:rsidRPr="00DF7599" w:rsidRDefault="001E352C" w:rsidP="001E352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14:paraId="789C9562" w14:textId="77777777"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З.2</w:t>
            </w:r>
          </w:p>
          <w:p w14:paraId="2A1BBB27" w14:textId="77777777"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З.5</w:t>
            </w:r>
          </w:p>
          <w:p w14:paraId="04E78609" w14:textId="77777777" w:rsidR="00D071E5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У.6</w:t>
            </w:r>
          </w:p>
          <w:p w14:paraId="410DC9F5" w14:textId="77777777" w:rsidR="00D071E5" w:rsidRDefault="00D071E5" w:rsidP="00005C4A">
            <w:pPr>
              <w:suppressAutoHyphens/>
              <w:jc w:val="center"/>
              <w:rPr>
                <w:iCs/>
              </w:rPr>
            </w:pPr>
          </w:p>
          <w:p w14:paraId="490988CE" w14:textId="77777777" w:rsidR="001E352C" w:rsidRPr="00DF7599" w:rsidRDefault="001E352C" w:rsidP="00005C4A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D071E5" w:rsidRPr="00DF7599" w14:paraId="27E64F46" w14:textId="77777777" w:rsidTr="00D071E5">
        <w:trPr>
          <w:trHeight w:val="625"/>
          <w:jc w:val="center"/>
        </w:trPr>
        <w:tc>
          <w:tcPr>
            <w:tcW w:w="791" w:type="pct"/>
            <w:vMerge w:val="restart"/>
            <w:tcBorders>
              <w:top w:val="nil"/>
              <w:bottom w:val="single" w:sz="4" w:space="0" w:color="auto"/>
            </w:tcBorders>
          </w:tcPr>
          <w:p w14:paraId="5247B27E" w14:textId="77777777" w:rsidR="00D071E5" w:rsidRPr="00DF7599" w:rsidRDefault="00D071E5" w:rsidP="000C2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Тема 1.1.</w:t>
            </w:r>
          </w:p>
          <w:p w14:paraId="2397658A" w14:textId="77777777" w:rsidR="00D071E5" w:rsidRPr="00DF7599" w:rsidRDefault="00D071E5" w:rsidP="000C2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rPr>
                <w:b/>
                <w:bCs/>
                <w:i/>
              </w:rPr>
              <w:t xml:space="preserve"> </w:t>
            </w:r>
            <w:r w:rsidRPr="00DF7599">
              <w:rPr>
                <w:bCs/>
              </w:rPr>
              <w:t>Теория пределов</w:t>
            </w:r>
          </w:p>
        </w:tc>
        <w:tc>
          <w:tcPr>
            <w:tcW w:w="2125" w:type="pct"/>
            <w:gridSpan w:val="2"/>
            <w:tcBorders>
              <w:top w:val="nil"/>
              <w:bottom w:val="single" w:sz="4" w:space="0" w:color="auto"/>
            </w:tcBorders>
          </w:tcPr>
          <w:p w14:paraId="021F29D7" w14:textId="77777777" w:rsidR="00D071E5" w:rsidRPr="00DF7599" w:rsidRDefault="00D071E5" w:rsidP="006B14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Содержание учебного материала  </w:t>
            </w:r>
          </w:p>
        </w:tc>
        <w:tc>
          <w:tcPr>
            <w:tcW w:w="455" w:type="pct"/>
          </w:tcPr>
          <w:p w14:paraId="0094D442" w14:textId="77777777" w:rsidR="00D071E5" w:rsidRPr="00DF7599" w:rsidRDefault="00ED4348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15" w:type="pct"/>
          </w:tcPr>
          <w:p w14:paraId="689F8F77" w14:textId="77777777" w:rsidR="00D071E5" w:rsidRPr="00DF7599" w:rsidRDefault="00D071E5" w:rsidP="00CC587B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</w:tcPr>
          <w:p w14:paraId="4C4FAE80" w14:textId="77777777" w:rsidR="00D071E5" w:rsidRPr="00DF7599" w:rsidRDefault="00D071E5" w:rsidP="00CC587B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E352C" w:rsidRPr="00DF7599" w14:paraId="0B66CC2B" w14:textId="77777777" w:rsidTr="00D071E5">
        <w:trPr>
          <w:trHeight w:val="1090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14:paraId="497C040D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35B43579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Cs/>
              </w:rPr>
              <w:t xml:space="preserve">Введение. </w:t>
            </w:r>
            <w:r w:rsidRPr="00DF7599">
              <w:t>Связь математики с общепрофессиональными  дисциплинами.</w:t>
            </w:r>
            <w:r w:rsidRPr="00DF7599">
              <w:rPr>
                <w:bCs/>
              </w:rPr>
              <w:t xml:space="preserve"> </w:t>
            </w:r>
          </w:p>
          <w:p w14:paraId="5D743920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Cs/>
              </w:rPr>
              <w:t>Бесконечная числовая последовательность, Способы задания. Свойства</w:t>
            </w:r>
          </w:p>
        </w:tc>
        <w:tc>
          <w:tcPr>
            <w:tcW w:w="455" w:type="pct"/>
            <w:vMerge w:val="restart"/>
          </w:tcPr>
          <w:p w14:paraId="4EC0561E" w14:textId="77777777" w:rsidR="001E352C" w:rsidRPr="00DF7599" w:rsidRDefault="001E352C" w:rsidP="00005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14:paraId="43B4A067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037A71A7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14:paraId="31C2D1A4" w14:textId="77777777" w:rsidTr="00D071E5">
        <w:trPr>
          <w:trHeight w:val="822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14:paraId="01B33F74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5495F099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Cs/>
              </w:rPr>
              <w:t>Предел бесконечной числовой последовательности, теоремы о пределах. Вычисление пределов последовательностей.</w:t>
            </w:r>
          </w:p>
        </w:tc>
        <w:tc>
          <w:tcPr>
            <w:tcW w:w="455" w:type="pct"/>
            <w:vMerge/>
            <w:vAlign w:val="center"/>
          </w:tcPr>
          <w:p w14:paraId="173C04EA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74953BA1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1C1D794A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14:paraId="7CE81530" w14:textId="77777777" w:rsidTr="00D071E5">
        <w:trPr>
          <w:trHeight w:val="2536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14:paraId="19F15E8A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5BC4A56E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t>Понятие функции, способы задания. Определение непрерывности функции в точке, условие непрерывности, точки разрыва. Предел функции в точке, односторонние пределы. Теоремы о пределах функции.</w:t>
            </w:r>
          </w:p>
          <w:p w14:paraId="220B49E0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t>Элементарные способы вычисления пределов функций, раскрытие неопределенностей типа 0/0.</w:t>
            </w:r>
          </w:p>
        </w:tc>
        <w:tc>
          <w:tcPr>
            <w:tcW w:w="455" w:type="pct"/>
            <w:vMerge/>
            <w:vAlign w:val="center"/>
          </w:tcPr>
          <w:p w14:paraId="261DD2D8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612E7259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4DE59DEB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14:paraId="70C8CD09" w14:textId="77777777" w:rsidTr="00D071E5">
        <w:trPr>
          <w:trHeight w:val="354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14:paraId="6E81C3F4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034748AD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60BBD103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14:paraId="204E5AD4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78FF2F5C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14:paraId="4D3E2996" w14:textId="77777777" w:rsidTr="00D071E5">
        <w:trPr>
          <w:trHeight w:val="354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14:paraId="626ED2C5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5098BD30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- №2</w:t>
            </w:r>
            <w:r w:rsidRPr="00DF7599">
              <w:rPr>
                <w:b/>
                <w:bCs/>
              </w:rPr>
              <w:t>:</w:t>
            </w:r>
          </w:p>
          <w:p w14:paraId="0E9EAA50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«Вычисление пределов функций»</w:t>
            </w:r>
          </w:p>
        </w:tc>
        <w:tc>
          <w:tcPr>
            <w:tcW w:w="455" w:type="pct"/>
            <w:vAlign w:val="center"/>
          </w:tcPr>
          <w:p w14:paraId="77F88AA9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/>
          </w:tcPr>
          <w:p w14:paraId="14EC802A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4FFD8E05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6E430FBA" w14:textId="77777777" w:rsidTr="00D071E5">
        <w:trPr>
          <w:trHeight w:val="699"/>
          <w:jc w:val="center"/>
        </w:trPr>
        <w:tc>
          <w:tcPr>
            <w:tcW w:w="791" w:type="pct"/>
            <w:vMerge/>
            <w:tcBorders>
              <w:top w:val="nil"/>
            </w:tcBorders>
            <w:vAlign w:val="bottom"/>
          </w:tcPr>
          <w:p w14:paraId="64CE3C2D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56E77EA3" w14:textId="77777777"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14:paraId="09F20976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и презентаций на тему:</w:t>
            </w:r>
          </w:p>
          <w:p w14:paraId="2561A9F8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1. «Пределы и производные: сущность, значение, вычисление»</w:t>
            </w:r>
          </w:p>
          <w:p w14:paraId="2EC2481E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2. «Природа математических абстракций»</w:t>
            </w:r>
          </w:p>
          <w:p w14:paraId="6E556323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14:paraId="5CC9376A" w14:textId="77777777"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14:paraId="2E5FC788" w14:textId="77777777" w:rsidR="00D071E5" w:rsidRDefault="00D071E5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F7599">
              <w:rPr>
                <w:bCs/>
              </w:rPr>
              <w:t>Работа с учебной литературой</w:t>
            </w:r>
          </w:p>
          <w:p w14:paraId="2B768712" w14:textId="77777777" w:rsidR="00F44754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14:paraId="7D288F22" w14:textId="77777777" w:rsidR="00F44754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14:paraId="18080424" w14:textId="77777777" w:rsidR="00F44754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  <w:p w14:paraId="06938511" w14:textId="77777777" w:rsidR="00F44754" w:rsidRPr="00DF7599" w:rsidRDefault="00F44754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455" w:type="pct"/>
          </w:tcPr>
          <w:p w14:paraId="64648230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14:paraId="7EE3614C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74189618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11722444" w14:textId="77777777" w:rsidTr="00D071E5">
        <w:trPr>
          <w:trHeight w:val="415"/>
          <w:jc w:val="center"/>
        </w:trPr>
        <w:tc>
          <w:tcPr>
            <w:tcW w:w="791" w:type="pct"/>
            <w:vMerge w:val="restart"/>
          </w:tcPr>
          <w:p w14:paraId="1DBF39E6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lastRenderedPageBreak/>
              <w:t>Тема 1.2.</w:t>
            </w:r>
          </w:p>
          <w:p w14:paraId="4C1CF29D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Производная, исследование функций с помощью производных</w:t>
            </w:r>
          </w:p>
        </w:tc>
        <w:tc>
          <w:tcPr>
            <w:tcW w:w="2125" w:type="pct"/>
            <w:gridSpan w:val="2"/>
          </w:tcPr>
          <w:p w14:paraId="0D944482" w14:textId="77777777"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0C14F00B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10</w:t>
            </w:r>
          </w:p>
        </w:tc>
        <w:tc>
          <w:tcPr>
            <w:tcW w:w="815" w:type="pct"/>
          </w:tcPr>
          <w:p w14:paraId="1A498E0C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14:paraId="12DB10BE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14:paraId="791E0D34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14:paraId="10ED8F56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14:paraId="04A08B12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14:paraId="1E03E731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1.3</w:t>
            </w:r>
          </w:p>
          <w:p w14:paraId="16C8F861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14:paraId="36ED4FD8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2.3</w:t>
            </w:r>
          </w:p>
          <w:p w14:paraId="491CEA8F" w14:textId="77777777" w:rsidR="00D071E5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4.3</w:t>
            </w:r>
          </w:p>
          <w:p w14:paraId="755F48A9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14:paraId="63737DFE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14:paraId="60B56A30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14:paraId="2AB7A960" w14:textId="77777777"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14:paraId="62E99DF7" w14:textId="77777777"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З.2</w:t>
            </w:r>
          </w:p>
          <w:p w14:paraId="375E019F" w14:textId="77777777"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З.3</w:t>
            </w:r>
          </w:p>
          <w:p w14:paraId="2C70F207" w14:textId="77777777"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З.5</w:t>
            </w:r>
          </w:p>
          <w:p w14:paraId="0401B20A" w14:textId="77777777" w:rsidR="00D071E5" w:rsidRPr="00DF7599" w:rsidRDefault="00D071E5" w:rsidP="00005C4A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У.1</w:t>
            </w:r>
          </w:p>
          <w:p w14:paraId="5017E5A6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У.6</w:t>
            </w:r>
          </w:p>
          <w:p w14:paraId="3FD1FE1A" w14:textId="77777777" w:rsidR="00D071E5" w:rsidRDefault="00D071E5" w:rsidP="00B53110">
            <w:pPr>
              <w:suppressAutoHyphens/>
              <w:jc w:val="center"/>
              <w:rPr>
                <w:iCs/>
              </w:rPr>
            </w:pPr>
          </w:p>
          <w:p w14:paraId="760DFB64" w14:textId="77777777" w:rsidR="001767D1" w:rsidRPr="00DF7599" w:rsidRDefault="001767D1" w:rsidP="00B53110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E352C" w:rsidRPr="00DF7599" w14:paraId="14F5B255" w14:textId="77777777" w:rsidTr="00D071E5">
        <w:trPr>
          <w:trHeight w:val="2263"/>
          <w:jc w:val="center"/>
        </w:trPr>
        <w:tc>
          <w:tcPr>
            <w:tcW w:w="791" w:type="pct"/>
            <w:vMerge/>
            <w:vAlign w:val="bottom"/>
          </w:tcPr>
          <w:p w14:paraId="62E5FEC5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2C6BC301" w14:textId="77777777"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Задача о свободном падении тела. Понятие производной, ее физический и геометрический смысл. Таблица производных, правила дифференцирования. Вычисление производных.</w:t>
            </w:r>
          </w:p>
          <w:p w14:paraId="3D24C55F" w14:textId="77777777"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Производная обратной функции, сложной функции. Упражнения на вычисление производных.</w:t>
            </w:r>
          </w:p>
        </w:tc>
        <w:tc>
          <w:tcPr>
            <w:tcW w:w="455" w:type="pct"/>
            <w:vMerge w:val="restart"/>
          </w:tcPr>
          <w:p w14:paraId="46B49658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14:paraId="18F876BA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0EEF7F5C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E352C" w:rsidRPr="00DF7599" w14:paraId="35A93657" w14:textId="77777777" w:rsidTr="00D071E5">
        <w:trPr>
          <w:trHeight w:val="3284"/>
          <w:jc w:val="center"/>
        </w:trPr>
        <w:tc>
          <w:tcPr>
            <w:tcW w:w="791" w:type="pct"/>
            <w:vMerge/>
            <w:vAlign w:val="bottom"/>
          </w:tcPr>
          <w:p w14:paraId="30C72C6A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63FFA790" w14:textId="77777777"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Монотонность функций, признаки возрастания и убывания функций. Точки экстремума, необходимое и достаточное условия экстремума, правило исследования функций на экстремум.</w:t>
            </w:r>
          </w:p>
          <w:p w14:paraId="61CC1CF9" w14:textId="77777777"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Выпуклые, вогнутые функции, точки перегиба. Признаки выпуклости и вогнутости. Правило исследования функций на перегиб.</w:t>
            </w:r>
          </w:p>
          <w:p w14:paraId="6E80583E" w14:textId="77777777" w:rsidR="001E352C" w:rsidRPr="00DF7599" w:rsidRDefault="001E352C" w:rsidP="00B53110">
            <w:pPr>
              <w:contextualSpacing/>
              <w:rPr>
                <w:b/>
              </w:rPr>
            </w:pPr>
            <w:r w:rsidRPr="00DF7599">
              <w:t>Понятие асимптоты функции. Вертикальные, горизонтальные и наклонные асимптоты.</w:t>
            </w:r>
          </w:p>
        </w:tc>
        <w:tc>
          <w:tcPr>
            <w:tcW w:w="455" w:type="pct"/>
            <w:vMerge/>
          </w:tcPr>
          <w:p w14:paraId="4CC62FEB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6A292BB3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487E705B" w14:textId="77777777" w:rsidR="001E352C" w:rsidRPr="00DF7599" w:rsidRDefault="001E352C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0D8ABE0B" w14:textId="77777777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14:paraId="379674EF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2210B9AF" w14:textId="77777777" w:rsidR="00596C69" w:rsidRPr="00DF7599" w:rsidRDefault="00596C69" w:rsidP="00B53110">
            <w:pPr>
              <w:contextualSpacing/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76B045A3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5" w:type="pct"/>
            <w:vMerge w:val="restart"/>
          </w:tcPr>
          <w:p w14:paraId="636C80F6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549C5C38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128EA4E3" w14:textId="77777777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14:paraId="1EA95C7A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624D7BC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  <w:r w:rsidRPr="00DF7599">
              <w:rPr>
                <w:b/>
                <w:bCs/>
              </w:rPr>
              <w:t>:</w:t>
            </w:r>
          </w:p>
          <w:p w14:paraId="51934C40" w14:textId="77777777" w:rsidR="00596C69" w:rsidRPr="00DF7599" w:rsidRDefault="00596C69" w:rsidP="00B53110">
            <w:pPr>
              <w:contextualSpacing/>
            </w:pPr>
            <w:r w:rsidRPr="00DF7599">
              <w:rPr>
                <w:bCs/>
              </w:rPr>
              <w:t>«Дифференцирование сложных функций»</w:t>
            </w:r>
          </w:p>
        </w:tc>
        <w:tc>
          <w:tcPr>
            <w:tcW w:w="455" w:type="pct"/>
            <w:vMerge w:val="restart"/>
          </w:tcPr>
          <w:p w14:paraId="1AE118D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5" w:type="pct"/>
            <w:vMerge/>
          </w:tcPr>
          <w:p w14:paraId="488348B9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6F89BFC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0818C86A" w14:textId="77777777" w:rsidTr="00D071E5">
        <w:trPr>
          <w:trHeight w:val="1122"/>
          <w:jc w:val="center"/>
        </w:trPr>
        <w:tc>
          <w:tcPr>
            <w:tcW w:w="791" w:type="pct"/>
            <w:vMerge/>
            <w:vAlign w:val="bottom"/>
          </w:tcPr>
          <w:p w14:paraId="0558547C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28ADDF7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4-№5</w:t>
            </w:r>
            <w:r w:rsidRPr="00DF7599">
              <w:rPr>
                <w:b/>
                <w:bCs/>
              </w:rPr>
              <w:t>:</w:t>
            </w:r>
          </w:p>
          <w:p w14:paraId="316341A2" w14:textId="77777777" w:rsidR="00596C69" w:rsidRPr="00DF7599" w:rsidRDefault="00596C69" w:rsidP="00B53110">
            <w:pPr>
              <w:contextualSpacing/>
            </w:pPr>
            <w:r w:rsidRPr="00DF7599">
              <w:rPr>
                <w:bCs/>
              </w:rPr>
              <w:t>«Исследование функций на экстремум.</w:t>
            </w:r>
          </w:p>
          <w:p w14:paraId="47D9B66C" w14:textId="77777777" w:rsidR="00596C69" w:rsidRPr="00DF7599" w:rsidRDefault="00596C69" w:rsidP="00B53110">
            <w:pPr>
              <w:contextualSpacing/>
            </w:pPr>
            <w:r w:rsidRPr="00DF7599">
              <w:rPr>
                <w:bCs/>
              </w:rPr>
              <w:t>Исследование функций на выпуклость, вогнутость, перегиб»</w:t>
            </w:r>
          </w:p>
        </w:tc>
        <w:tc>
          <w:tcPr>
            <w:tcW w:w="455" w:type="pct"/>
            <w:vMerge/>
          </w:tcPr>
          <w:p w14:paraId="06382D85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34370A7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3E98D46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2A4D2108" w14:textId="77777777" w:rsidTr="00D071E5">
        <w:trPr>
          <w:trHeight w:val="344"/>
          <w:jc w:val="center"/>
        </w:trPr>
        <w:tc>
          <w:tcPr>
            <w:tcW w:w="791" w:type="pct"/>
            <w:vMerge/>
            <w:vAlign w:val="bottom"/>
          </w:tcPr>
          <w:p w14:paraId="39CD33F2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104E8F8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6</w:t>
            </w:r>
            <w:r w:rsidRPr="00DF7599">
              <w:rPr>
                <w:b/>
                <w:bCs/>
              </w:rPr>
              <w:t>:</w:t>
            </w:r>
          </w:p>
          <w:p w14:paraId="30E5D663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«Построение графиков функций».</w:t>
            </w:r>
          </w:p>
        </w:tc>
        <w:tc>
          <w:tcPr>
            <w:tcW w:w="455" w:type="pct"/>
            <w:vMerge/>
          </w:tcPr>
          <w:p w14:paraId="7C5E5659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4A2391F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51A461EA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55385D58" w14:textId="77777777" w:rsidTr="00D071E5">
        <w:trPr>
          <w:trHeight w:val="2168"/>
          <w:jc w:val="center"/>
        </w:trPr>
        <w:tc>
          <w:tcPr>
            <w:tcW w:w="791" w:type="pct"/>
            <w:vMerge/>
            <w:vAlign w:val="bottom"/>
          </w:tcPr>
          <w:p w14:paraId="6BF8ED45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47B36734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Самостоятельная</w:t>
            </w:r>
            <w:r w:rsidRPr="00DF7599">
              <w:rPr>
                <w:b/>
              </w:rPr>
              <w:t xml:space="preserve"> работа</w:t>
            </w:r>
          </w:p>
          <w:p w14:paraId="488B0889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14:paraId="18D35706" w14:textId="77777777" w:rsidR="00D071E5" w:rsidRPr="00DF7599" w:rsidRDefault="00D071E5" w:rsidP="00B53110">
            <w:pPr>
              <w:contextualSpacing/>
            </w:pPr>
            <w:r w:rsidRPr="00DF7599">
              <w:t>3. «Графики элементарных функций»</w:t>
            </w:r>
          </w:p>
          <w:p w14:paraId="7EBE4031" w14:textId="77777777" w:rsidR="00D071E5" w:rsidRPr="00DF7599" w:rsidRDefault="00D071E5" w:rsidP="00B53110">
            <w:pPr>
              <w:contextualSpacing/>
            </w:pPr>
            <w:r w:rsidRPr="00DF7599">
              <w:t>4. «Развитые логика и мышление, как результат изучения математики»</w:t>
            </w:r>
          </w:p>
          <w:p w14:paraId="63B18EC9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14:paraId="2DBF9FF2" w14:textId="77777777"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14:paraId="2B67C21C" w14:textId="77777777" w:rsidR="00596C69" w:rsidRPr="00DF7599" w:rsidRDefault="00D071E5" w:rsidP="00596C69">
            <w:pPr>
              <w:contextualSpacing/>
              <w:rPr>
                <w:bCs/>
              </w:rPr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14:paraId="468E72AE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14:paraId="61D25420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5CF24470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407BB0AD" w14:textId="77777777" w:rsidTr="00ED4348">
        <w:trPr>
          <w:trHeight w:val="640"/>
          <w:jc w:val="center"/>
        </w:trPr>
        <w:tc>
          <w:tcPr>
            <w:tcW w:w="791" w:type="pct"/>
            <w:vMerge w:val="restart"/>
          </w:tcPr>
          <w:p w14:paraId="6E61DEF2" w14:textId="77777777" w:rsidR="00D071E5" w:rsidRPr="00DF7599" w:rsidRDefault="00D071E5" w:rsidP="00B53110">
            <w:pPr>
              <w:rPr>
                <w:b/>
              </w:rPr>
            </w:pPr>
            <w:r w:rsidRPr="00DF7599">
              <w:rPr>
                <w:b/>
              </w:rPr>
              <w:t xml:space="preserve">Тема 1.3. </w:t>
            </w:r>
          </w:p>
          <w:p w14:paraId="3BB2CBEC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Интеграл и его приложения</w:t>
            </w:r>
          </w:p>
        </w:tc>
        <w:tc>
          <w:tcPr>
            <w:tcW w:w="2125" w:type="pct"/>
            <w:gridSpan w:val="2"/>
            <w:vAlign w:val="center"/>
          </w:tcPr>
          <w:p w14:paraId="5545E6B0" w14:textId="77777777" w:rsidR="00D071E5" w:rsidRPr="00DF7599" w:rsidRDefault="00D071E5" w:rsidP="00B53110">
            <w:pPr>
              <w:contextualSpacing/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vAlign w:val="center"/>
          </w:tcPr>
          <w:p w14:paraId="75AFD27D" w14:textId="77777777" w:rsidR="00D071E5" w:rsidRPr="00ED4348" w:rsidRDefault="00ED4348" w:rsidP="00ED4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ED4348">
              <w:rPr>
                <w:b/>
                <w:bCs/>
              </w:rPr>
              <w:t>12</w:t>
            </w:r>
          </w:p>
        </w:tc>
        <w:tc>
          <w:tcPr>
            <w:tcW w:w="815" w:type="pct"/>
          </w:tcPr>
          <w:p w14:paraId="752AFC78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14:paraId="0D247990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14:paraId="4B58476D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14:paraId="14B910B1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14:paraId="1AC225F4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1.3</w:t>
            </w:r>
          </w:p>
          <w:p w14:paraId="2536B857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14:paraId="3F4AAC02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2.3</w:t>
            </w:r>
          </w:p>
          <w:p w14:paraId="2EB5B0BA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4.3</w:t>
            </w:r>
          </w:p>
          <w:p w14:paraId="0B49ADE9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ЛР 2</w:t>
            </w:r>
          </w:p>
          <w:p w14:paraId="24A16B0F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14:paraId="5F94E6C1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14:paraId="6E655ED0" w14:textId="77777777"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14:paraId="41F3568F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З.1</w:t>
            </w:r>
          </w:p>
          <w:p w14:paraId="2F4C95AD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З.2</w:t>
            </w:r>
          </w:p>
          <w:p w14:paraId="2816CCA4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З.3</w:t>
            </w:r>
          </w:p>
          <w:p w14:paraId="0DB56B4D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З.5</w:t>
            </w:r>
          </w:p>
          <w:p w14:paraId="03E21389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У.1</w:t>
            </w:r>
          </w:p>
          <w:p w14:paraId="131428D8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У.6</w:t>
            </w:r>
          </w:p>
          <w:p w14:paraId="076F912F" w14:textId="77777777" w:rsidR="00D071E5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  <w:p w14:paraId="5E2159B7" w14:textId="77777777" w:rsidR="001767D1" w:rsidRPr="00DF7599" w:rsidRDefault="001767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6412292A" w14:textId="77777777" w:rsidTr="00D071E5">
        <w:trPr>
          <w:trHeight w:val="842"/>
          <w:jc w:val="center"/>
        </w:trPr>
        <w:tc>
          <w:tcPr>
            <w:tcW w:w="791" w:type="pct"/>
            <w:vMerge/>
            <w:vAlign w:val="bottom"/>
          </w:tcPr>
          <w:p w14:paraId="6435A59A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791EED18" w14:textId="77777777"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t>Понятие первообразной, лемма о первообразных, неопределенный интеграл и его свойства.</w:t>
            </w:r>
          </w:p>
        </w:tc>
        <w:tc>
          <w:tcPr>
            <w:tcW w:w="455" w:type="pct"/>
            <w:vMerge w:val="restart"/>
          </w:tcPr>
          <w:p w14:paraId="327A9DFE" w14:textId="77777777" w:rsidR="00596C69" w:rsidRPr="00DF7599" w:rsidRDefault="00596C69" w:rsidP="00731E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14:paraId="250BDEE2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53725420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25C9C440" w14:textId="77777777" w:rsidTr="00D071E5">
        <w:trPr>
          <w:trHeight w:val="523"/>
          <w:jc w:val="center"/>
        </w:trPr>
        <w:tc>
          <w:tcPr>
            <w:tcW w:w="791" w:type="pct"/>
            <w:vMerge/>
            <w:vAlign w:val="bottom"/>
          </w:tcPr>
          <w:p w14:paraId="27C20C6C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5A634EBE" w14:textId="77777777" w:rsidR="00596C69" w:rsidRPr="00DF7599" w:rsidRDefault="00596C69" w:rsidP="00B53110">
            <w:pPr>
              <w:contextualSpacing/>
            </w:pPr>
            <w:r w:rsidRPr="00DF7599">
              <w:t>Таблица интегралов, интегрирование по таблице и подстановкой.</w:t>
            </w:r>
          </w:p>
        </w:tc>
        <w:tc>
          <w:tcPr>
            <w:tcW w:w="455" w:type="pct"/>
            <w:vMerge/>
          </w:tcPr>
          <w:p w14:paraId="2ED0C21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19B3AC60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1CE8B08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79527F9F" w14:textId="77777777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14:paraId="487A997A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225EA913" w14:textId="77777777" w:rsidR="00596C69" w:rsidRPr="00DF7599" w:rsidRDefault="00596C69" w:rsidP="00B53110">
            <w:pPr>
              <w:contextualSpacing/>
            </w:pPr>
            <w:r w:rsidRPr="00DF7599">
              <w:t xml:space="preserve">Определенный интеграл, его свойства, формула Ньютона-Лейбница, вычисление </w:t>
            </w:r>
          </w:p>
          <w:p w14:paraId="248909E2" w14:textId="77777777" w:rsidR="00596C69" w:rsidRPr="00DF7599" w:rsidRDefault="00596C69" w:rsidP="00B53110">
            <w:pPr>
              <w:contextualSpacing/>
            </w:pPr>
            <w:r w:rsidRPr="00DF7599">
              <w:t>определенных интегралов.</w:t>
            </w:r>
          </w:p>
        </w:tc>
        <w:tc>
          <w:tcPr>
            <w:tcW w:w="455" w:type="pct"/>
            <w:vMerge/>
          </w:tcPr>
          <w:p w14:paraId="384CDD9F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77DEF14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3EDB2CC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1CBECEBA" w14:textId="77777777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14:paraId="6CF6FE1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5A7E4744" w14:textId="77777777" w:rsidR="00596C69" w:rsidRPr="00DF7599" w:rsidRDefault="00596C69" w:rsidP="00B53110">
            <w:pPr>
              <w:contextualSpacing/>
            </w:pPr>
            <w:r w:rsidRPr="00DF7599">
              <w:t>Вычисления с помощью определенного интеграла площадей криволинейных фигур, объемов тел вращения.</w:t>
            </w:r>
          </w:p>
        </w:tc>
        <w:tc>
          <w:tcPr>
            <w:tcW w:w="455" w:type="pct"/>
            <w:vMerge/>
          </w:tcPr>
          <w:p w14:paraId="3980DB3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1F677D5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604045B3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2E4AD5AE" w14:textId="77777777" w:rsidTr="00D071E5">
        <w:trPr>
          <w:trHeight w:val="354"/>
          <w:jc w:val="center"/>
        </w:trPr>
        <w:tc>
          <w:tcPr>
            <w:tcW w:w="791" w:type="pct"/>
            <w:vMerge/>
            <w:vAlign w:val="bottom"/>
          </w:tcPr>
          <w:p w14:paraId="5F0D8238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24499794" w14:textId="77777777"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3648DE8F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15" w:type="pct"/>
            <w:vMerge w:val="restart"/>
          </w:tcPr>
          <w:p w14:paraId="248EECF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1A25917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40616B03" w14:textId="77777777" w:rsidTr="00D071E5">
        <w:trPr>
          <w:trHeight w:val="534"/>
          <w:jc w:val="center"/>
        </w:trPr>
        <w:tc>
          <w:tcPr>
            <w:tcW w:w="791" w:type="pct"/>
            <w:vMerge/>
            <w:vAlign w:val="bottom"/>
          </w:tcPr>
          <w:p w14:paraId="07F43E52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4007758E" w14:textId="77777777" w:rsidR="00596C69" w:rsidRPr="00DF7599" w:rsidRDefault="00596C69" w:rsidP="00B53110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№7</w:t>
            </w:r>
            <w:r w:rsidRPr="00DF7599">
              <w:rPr>
                <w:b/>
                <w:bCs/>
              </w:rPr>
              <w:t>:</w:t>
            </w:r>
          </w:p>
          <w:p w14:paraId="7935910A" w14:textId="77777777"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t xml:space="preserve">«Вычисление интегралов» </w:t>
            </w:r>
          </w:p>
        </w:tc>
        <w:tc>
          <w:tcPr>
            <w:tcW w:w="455" w:type="pct"/>
            <w:vMerge w:val="restart"/>
          </w:tcPr>
          <w:p w14:paraId="170A1F4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15" w:type="pct"/>
            <w:vMerge/>
          </w:tcPr>
          <w:p w14:paraId="7A5E96F8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19D2A06E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3E98ACAA" w14:textId="77777777" w:rsidTr="00D071E5">
        <w:trPr>
          <w:trHeight w:val="555"/>
          <w:jc w:val="center"/>
        </w:trPr>
        <w:tc>
          <w:tcPr>
            <w:tcW w:w="791" w:type="pct"/>
            <w:vMerge/>
            <w:vAlign w:val="bottom"/>
          </w:tcPr>
          <w:p w14:paraId="74531DC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33A9D39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</w:t>
            </w:r>
            <w:r>
              <w:rPr>
                <w:b/>
                <w:bCs/>
              </w:rPr>
              <w:t>кое занятие №8</w:t>
            </w:r>
            <w:r w:rsidRPr="00DF7599">
              <w:rPr>
                <w:b/>
                <w:bCs/>
              </w:rPr>
              <w:t>:</w:t>
            </w:r>
          </w:p>
          <w:p w14:paraId="1526937C" w14:textId="77777777" w:rsidR="00596C69" w:rsidRPr="00DF7599" w:rsidRDefault="00596C69" w:rsidP="00B53110">
            <w:pPr>
              <w:contextualSpacing/>
              <w:rPr>
                <w:b/>
                <w:bCs/>
              </w:rPr>
            </w:pPr>
            <w:r w:rsidRPr="00DF7599">
              <w:t>«Инте</w:t>
            </w:r>
            <w:r>
              <w:t xml:space="preserve">грирование способом </w:t>
            </w:r>
            <w:r w:rsidRPr="00DF7599">
              <w:t>подстановки»</w:t>
            </w:r>
          </w:p>
        </w:tc>
        <w:tc>
          <w:tcPr>
            <w:tcW w:w="455" w:type="pct"/>
            <w:vMerge/>
          </w:tcPr>
          <w:p w14:paraId="03F4B0C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5D2F572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7C2F5339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3873BC32" w14:textId="77777777" w:rsidTr="00D071E5">
        <w:trPr>
          <w:trHeight w:val="576"/>
          <w:jc w:val="center"/>
        </w:trPr>
        <w:tc>
          <w:tcPr>
            <w:tcW w:w="791" w:type="pct"/>
            <w:vMerge/>
            <w:vAlign w:val="bottom"/>
          </w:tcPr>
          <w:p w14:paraId="0224D273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59AA2D5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№9</w:t>
            </w:r>
            <w:r w:rsidRPr="00DF7599">
              <w:rPr>
                <w:b/>
                <w:bCs/>
              </w:rPr>
              <w:t>:</w:t>
            </w:r>
          </w:p>
          <w:p w14:paraId="709A38D9" w14:textId="77777777" w:rsidR="00596C69" w:rsidRPr="00DF7599" w:rsidRDefault="00596C69" w:rsidP="00B53110">
            <w:pPr>
              <w:contextualSpacing/>
              <w:rPr>
                <w:b/>
                <w:bCs/>
              </w:rPr>
            </w:pPr>
            <w:r w:rsidRPr="00DF7599">
              <w:t>«Вычисление определенного интеграла»</w:t>
            </w:r>
          </w:p>
        </w:tc>
        <w:tc>
          <w:tcPr>
            <w:tcW w:w="455" w:type="pct"/>
            <w:vMerge/>
          </w:tcPr>
          <w:p w14:paraId="6783D04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46DACA00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52844C66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09454D04" w14:textId="77777777" w:rsidTr="00D071E5">
        <w:trPr>
          <w:trHeight w:val="840"/>
          <w:jc w:val="center"/>
        </w:trPr>
        <w:tc>
          <w:tcPr>
            <w:tcW w:w="791" w:type="pct"/>
            <w:vMerge/>
            <w:vAlign w:val="bottom"/>
          </w:tcPr>
          <w:p w14:paraId="4B07AD85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00989B9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№10</w:t>
            </w:r>
            <w:r w:rsidRPr="00DF7599">
              <w:rPr>
                <w:b/>
                <w:bCs/>
              </w:rPr>
              <w:t>:</w:t>
            </w:r>
          </w:p>
          <w:p w14:paraId="799696C5" w14:textId="77777777" w:rsidR="00596C69" w:rsidRPr="00DF7599" w:rsidRDefault="00596C69" w:rsidP="00B53110">
            <w:pPr>
              <w:contextualSpacing/>
            </w:pPr>
            <w:r w:rsidRPr="00DF7599">
              <w:t>«Вычисление площадей криволинейных фигур, объемов тел вращения»</w:t>
            </w:r>
          </w:p>
        </w:tc>
        <w:tc>
          <w:tcPr>
            <w:tcW w:w="455" w:type="pct"/>
            <w:vMerge/>
          </w:tcPr>
          <w:p w14:paraId="21230160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56F87DF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16064301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103B42E0" w14:textId="77777777" w:rsidTr="00D071E5">
        <w:trPr>
          <w:trHeight w:val="199"/>
          <w:jc w:val="center"/>
        </w:trPr>
        <w:tc>
          <w:tcPr>
            <w:tcW w:w="791" w:type="pct"/>
            <w:vMerge/>
            <w:vAlign w:val="bottom"/>
          </w:tcPr>
          <w:p w14:paraId="42A8492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4D0B2792" w14:textId="77777777" w:rsidR="00596C69" w:rsidRPr="00DF7599" w:rsidRDefault="00596C69" w:rsidP="00056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11</w:t>
            </w:r>
            <w:r w:rsidRPr="00DF7599">
              <w:rPr>
                <w:b/>
                <w:bCs/>
              </w:rPr>
              <w:t>:</w:t>
            </w:r>
          </w:p>
          <w:p w14:paraId="3FF9F40A" w14:textId="77777777" w:rsidR="00596C69" w:rsidRPr="00DF7599" w:rsidRDefault="00596C69" w:rsidP="005F667E">
            <w:pPr>
              <w:contextualSpacing/>
              <w:rPr>
                <w:b/>
              </w:rPr>
            </w:pPr>
            <w:r w:rsidRPr="00DF7599">
              <w:t xml:space="preserve"> </w:t>
            </w:r>
            <w:r>
              <w:t>«Контрольная работа №1</w:t>
            </w:r>
            <w:r w:rsidRPr="00DF7599">
              <w:rPr>
                <w:bCs/>
              </w:rPr>
              <w:t>»</w:t>
            </w:r>
          </w:p>
        </w:tc>
        <w:tc>
          <w:tcPr>
            <w:tcW w:w="455" w:type="pct"/>
            <w:vMerge/>
          </w:tcPr>
          <w:p w14:paraId="731401F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619C54DE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4570B778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088501F9" w14:textId="77777777" w:rsidTr="00D071E5">
        <w:trPr>
          <w:trHeight w:val="1731"/>
          <w:jc w:val="center"/>
        </w:trPr>
        <w:tc>
          <w:tcPr>
            <w:tcW w:w="791" w:type="pct"/>
            <w:vMerge/>
            <w:vAlign w:val="bottom"/>
          </w:tcPr>
          <w:p w14:paraId="4C813B67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125" w:type="pct"/>
            <w:gridSpan w:val="2"/>
          </w:tcPr>
          <w:p w14:paraId="14D0C8D2" w14:textId="77777777"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Самостоятельная</w:t>
            </w:r>
            <w:r w:rsidRPr="00DF7599">
              <w:rPr>
                <w:b/>
              </w:rPr>
              <w:t xml:space="preserve"> работа</w:t>
            </w:r>
          </w:p>
          <w:p w14:paraId="28B4D112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14:paraId="3BC55C88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5. «Применение интегралов»</w:t>
            </w:r>
          </w:p>
          <w:p w14:paraId="1D7BA1B4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14:paraId="2AF73721" w14:textId="77777777"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14:paraId="690AC46D" w14:textId="77777777" w:rsidR="00596C69" w:rsidRPr="00DF7599" w:rsidRDefault="00D071E5" w:rsidP="00D06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14:paraId="5D1E88D3" w14:textId="77777777" w:rsidR="00D071E5" w:rsidRPr="00DF7599" w:rsidRDefault="001767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15" w:type="pct"/>
          </w:tcPr>
          <w:p w14:paraId="7773F0D3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35EAB741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044DB34E" w14:textId="77777777" w:rsidTr="00D071E5">
        <w:trPr>
          <w:trHeight w:val="563"/>
          <w:jc w:val="center"/>
        </w:trPr>
        <w:tc>
          <w:tcPr>
            <w:tcW w:w="2916" w:type="pct"/>
            <w:gridSpan w:val="3"/>
            <w:tcBorders>
              <w:bottom w:val="single" w:sz="4" w:space="0" w:color="auto"/>
            </w:tcBorders>
            <w:vAlign w:val="center"/>
          </w:tcPr>
          <w:p w14:paraId="71A95A43" w14:textId="77777777" w:rsidR="00D071E5" w:rsidRPr="00DF7599" w:rsidRDefault="00D071E5" w:rsidP="0007394E">
            <w:pPr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РАЗДЕЛ 2. Комплексные числа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8F8AE02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</w:tcPr>
          <w:p w14:paraId="47384B55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14:paraId="55AED617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14:paraId="2F5824DF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14:paraId="638B43CB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14:paraId="70B4B934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14:paraId="603206C3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1.3</w:t>
            </w:r>
          </w:p>
          <w:p w14:paraId="7A3A3EE1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14:paraId="278B27FD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2.3</w:t>
            </w:r>
          </w:p>
          <w:p w14:paraId="2089DE44" w14:textId="77777777" w:rsidR="00D071E5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4.3</w:t>
            </w:r>
          </w:p>
          <w:p w14:paraId="6420A9DF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14:paraId="5421C1AD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14:paraId="2E0FF8BE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14:paraId="35C66445" w14:textId="77777777"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14:paraId="17017D57" w14:textId="77777777" w:rsidR="00D071E5" w:rsidRPr="00DF7599" w:rsidRDefault="00D071E5" w:rsidP="00731E21">
            <w:pPr>
              <w:ind w:left="34"/>
              <w:contextualSpacing/>
              <w:jc w:val="center"/>
            </w:pPr>
            <w:r w:rsidRPr="00DF7599">
              <w:t>З.3</w:t>
            </w:r>
          </w:p>
          <w:p w14:paraId="2F323704" w14:textId="77777777" w:rsidR="00D071E5" w:rsidRPr="00DF7599" w:rsidRDefault="00D071E5" w:rsidP="00731E21">
            <w:pPr>
              <w:ind w:left="34"/>
              <w:contextualSpacing/>
              <w:jc w:val="center"/>
            </w:pPr>
            <w:r w:rsidRPr="00DF7599">
              <w:t>З.4</w:t>
            </w:r>
          </w:p>
          <w:p w14:paraId="34756813" w14:textId="77777777" w:rsidR="00D071E5" w:rsidRPr="00DF7599" w:rsidRDefault="00D071E5" w:rsidP="00B53110">
            <w:pPr>
              <w:ind w:left="34"/>
              <w:contextualSpacing/>
              <w:jc w:val="center"/>
            </w:pPr>
            <w:r w:rsidRPr="00DF7599">
              <w:t>З.5</w:t>
            </w:r>
          </w:p>
          <w:p w14:paraId="17266FA8" w14:textId="77777777" w:rsidR="00D071E5" w:rsidRPr="00DF7599" w:rsidRDefault="00D071E5" w:rsidP="00B53110">
            <w:pPr>
              <w:ind w:left="34"/>
              <w:contextualSpacing/>
              <w:jc w:val="center"/>
            </w:pPr>
            <w:r w:rsidRPr="00DF7599">
              <w:t>У.2</w:t>
            </w:r>
          </w:p>
          <w:p w14:paraId="38962FD6" w14:textId="77777777" w:rsidR="00D071E5" w:rsidRDefault="00D071E5" w:rsidP="00B53110">
            <w:pPr>
              <w:ind w:left="34"/>
              <w:contextualSpacing/>
              <w:jc w:val="center"/>
              <w:rPr>
                <w:iCs/>
              </w:rPr>
            </w:pPr>
          </w:p>
          <w:p w14:paraId="74B5FA3C" w14:textId="77777777" w:rsidR="001767D1" w:rsidRPr="00DF7599" w:rsidRDefault="001767D1" w:rsidP="00B53110">
            <w:pPr>
              <w:ind w:left="34"/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277EC7DC" w14:textId="77777777" w:rsidTr="00ED4348">
        <w:trPr>
          <w:trHeight w:val="244"/>
          <w:jc w:val="center"/>
        </w:trPr>
        <w:tc>
          <w:tcPr>
            <w:tcW w:w="108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3E47334" w14:textId="77777777" w:rsidR="00D071E5" w:rsidRPr="00DF7599" w:rsidRDefault="00D071E5" w:rsidP="00B53110">
            <w:pPr>
              <w:rPr>
                <w:b/>
              </w:rPr>
            </w:pPr>
            <w:r w:rsidRPr="00DF7599">
              <w:rPr>
                <w:b/>
              </w:rPr>
              <w:t>Тема 2.1</w:t>
            </w:r>
          </w:p>
          <w:p w14:paraId="5E2470C0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 xml:space="preserve">Алгебраическая форма </w:t>
            </w:r>
          </w:p>
          <w:p w14:paraId="37064DF1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комплексного числа</w:t>
            </w:r>
          </w:p>
        </w:tc>
        <w:tc>
          <w:tcPr>
            <w:tcW w:w="1828" w:type="pct"/>
            <w:tcBorders>
              <w:top w:val="single" w:sz="4" w:space="0" w:color="auto"/>
              <w:bottom w:val="single" w:sz="4" w:space="0" w:color="auto"/>
            </w:tcBorders>
          </w:tcPr>
          <w:p w14:paraId="07E8E860" w14:textId="77777777" w:rsidR="00D071E5" w:rsidRPr="00DF7599" w:rsidRDefault="00D071E5" w:rsidP="00B6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0D276BD7" w14:textId="77777777" w:rsidR="00D071E5" w:rsidRPr="00ED4348" w:rsidRDefault="00ED4348" w:rsidP="00ED4348">
            <w:pPr>
              <w:ind w:left="34"/>
              <w:contextualSpacing/>
              <w:jc w:val="center"/>
              <w:rPr>
                <w:b/>
                <w:bCs/>
              </w:rPr>
            </w:pPr>
            <w:r w:rsidRPr="00ED4348">
              <w:rPr>
                <w:b/>
                <w:bCs/>
              </w:rPr>
              <w:t>4</w:t>
            </w:r>
          </w:p>
        </w:tc>
        <w:tc>
          <w:tcPr>
            <w:tcW w:w="815" w:type="pct"/>
          </w:tcPr>
          <w:p w14:paraId="3C60DD17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6B0E87DB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0C469C46" w14:textId="77777777" w:rsidTr="00D071E5">
        <w:trPr>
          <w:trHeight w:val="81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45C5FA98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572B717C" w14:textId="77777777" w:rsidR="00596C69" w:rsidRPr="00DF7599" w:rsidRDefault="00596C69" w:rsidP="00B53110">
            <w:pPr>
              <w:ind w:left="34"/>
              <w:contextualSpacing/>
              <w:rPr>
                <w:b/>
              </w:rPr>
            </w:pPr>
            <w:r w:rsidRPr="00DF7599">
              <w:t>Понятие мнимой единицы, определение комплексного числа, действия с комплексными числами.</w:t>
            </w:r>
          </w:p>
        </w:tc>
        <w:tc>
          <w:tcPr>
            <w:tcW w:w="455" w:type="pct"/>
            <w:vMerge w:val="restart"/>
          </w:tcPr>
          <w:p w14:paraId="38AD7AD6" w14:textId="77777777" w:rsidR="00596C69" w:rsidRPr="00DF7599" w:rsidRDefault="00596C69" w:rsidP="00731E21">
            <w:pPr>
              <w:ind w:left="34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14:paraId="724E46F2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40049EA3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426C62DB" w14:textId="77777777" w:rsidTr="00D071E5">
        <w:trPr>
          <w:trHeight w:val="900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0BE5E0B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0CEB1B5C" w14:textId="77777777" w:rsidR="00596C69" w:rsidRPr="00DF7599" w:rsidRDefault="00596C69" w:rsidP="00B53110">
            <w:pPr>
              <w:ind w:left="34"/>
              <w:contextualSpacing/>
            </w:pPr>
            <w:r w:rsidRPr="00DF7599">
              <w:t>Геометрическая интерпретация комплексного числа.</w:t>
            </w:r>
          </w:p>
          <w:p w14:paraId="32855F74" w14:textId="77777777" w:rsidR="00596C69" w:rsidRPr="00DF7599" w:rsidRDefault="00596C69" w:rsidP="00B53110">
            <w:pPr>
              <w:ind w:left="34"/>
              <w:contextualSpacing/>
            </w:pPr>
            <w:r w:rsidRPr="00DF7599">
              <w:t>Степени мнимой единицы.</w:t>
            </w:r>
          </w:p>
        </w:tc>
        <w:tc>
          <w:tcPr>
            <w:tcW w:w="455" w:type="pct"/>
            <w:vMerge/>
          </w:tcPr>
          <w:p w14:paraId="41ABC679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75E9E7E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29732C0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095C1CCE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53193763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096EA3EA" w14:textId="77777777"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7492FE6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  <w:vMerge w:val="restart"/>
          </w:tcPr>
          <w:p w14:paraId="4636B0A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3B24AF0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596C69" w:rsidRPr="00DF7599" w14:paraId="387299BC" w14:textId="77777777" w:rsidTr="00D071E5">
        <w:trPr>
          <w:trHeight w:val="817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2DC9BC37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2F46585B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12</w:t>
            </w:r>
            <w:r w:rsidRPr="00DF7599">
              <w:rPr>
                <w:b/>
                <w:bCs/>
              </w:rPr>
              <w:t>:</w:t>
            </w:r>
          </w:p>
          <w:p w14:paraId="38B874C0" w14:textId="77777777" w:rsidR="00596C69" w:rsidRPr="00DF7599" w:rsidRDefault="00596C69" w:rsidP="00B641DB">
            <w:pPr>
              <w:ind w:left="34"/>
              <w:contextualSpacing/>
              <w:rPr>
                <w:bCs/>
              </w:rPr>
            </w:pPr>
            <w:r w:rsidRPr="00DF7599">
              <w:t>«Действия над комплексными числами в алгебраической форме»</w:t>
            </w:r>
          </w:p>
        </w:tc>
        <w:tc>
          <w:tcPr>
            <w:tcW w:w="455" w:type="pct"/>
          </w:tcPr>
          <w:p w14:paraId="1763AD7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vMerge/>
          </w:tcPr>
          <w:p w14:paraId="66034FAD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281493B0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0C0116A5" w14:textId="77777777" w:rsidTr="00D071E5">
        <w:trPr>
          <w:trHeight w:val="2218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1F809020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2225D266" w14:textId="77777777"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Самостоятельная</w:t>
            </w:r>
            <w:r w:rsidRPr="00DF7599">
              <w:rPr>
                <w:b/>
              </w:rPr>
              <w:t xml:space="preserve"> работа</w:t>
            </w:r>
          </w:p>
          <w:p w14:paraId="2005646E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и презентаций на тему:</w:t>
            </w:r>
          </w:p>
          <w:p w14:paraId="09EA8D7B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6. «История возникновения комплексных чисел»</w:t>
            </w:r>
          </w:p>
          <w:p w14:paraId="06426009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14:paraId="3B6ADD29" w14:textId="77777777"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14:paraId="0DB347F6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14:paraId="31DC6895" w14:textId="77777777" w:rsidR="00D071E5" w:rsidRPr="00DF7599" w:rsidRDefault="001767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6FA4E927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</w:tcPr>
          <w:p w14:paraId="249172E2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7AF1095C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051B3DBD" w14:textId="77777777" w:rsidTr="00FE05D1">
        <w:trPr>
          <w:trHeight w:val="333"/>
          <w:jc w:val="center"/>
        </w:trPr>
        <w:tc>
          <w:tcPr>
            <w:tcW w:w="1088" w:type="pct"/>
            <w:gridSpan w:val="2"/>
            <w:vMerge w:val="restart"/>
          </w:tcPr>
          <w:p w14:paraId="20CE741C" w14:textId="77777777" w:rsidR="00D071E5" w:rsidRPr="00DF7599" w:rsidRDefault="00D071E5" w:rsidP="00B53110">
            <w:pPr>
              <w:rPr>
                <w:b/>
              </w:rPr>
            </w:pPr>
            <w:r w:rsidRPr="00DF7599">
              <w:rPr>
                <w:b/>
              </w:rPr>
              <w:t>Тема 2.2.</w:t>
            </w:r>
          </w:p>
          <w:p w14:paraId="2B492A8B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Тригонометрическая форма комплексного числа</w:t>
            </w:r>
          </w:p>
        </w:tc>
        <w:tc>
          <w:tcPr>
            <w:tcW w:w="1828" w:type="pct"/>
          </w:tcPr>
          <w:p w14:paraId="30F1DE34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vAlign w:val="center"/>
          </w:tcPr>
          <w:p w14:paraId="49E64436" w14:textId="77777777" w:rsidR="00D071E5" w:rsidRPr="00FE05D1" w:rsidRDefault="00FE05D1" w:rsidP="00FE0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E05D1">
              <w:rPr>
                <w:b/>
                <w:bCs/>
              </w:rPr>
              <w:t>6</w:t>
            </w:r>
          </w:p>
        </w:tc>
        <w:tc>
          <w:tcPr>
            <w:tcW w:w="815" w:type="pct"/>
          </w:tcPr>
          <w:p w14:paraId="21D3A4DC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14:paraId="4F684C36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14:paraId="6F40879C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14:paraId="199F5D44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14:paraId="11C9BB45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14:paraId="0321F713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1.3</w:t>
            </w:r>
          </w:p>
          <w:p w14:paraId="49103F6F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14:paraId="0F5E73A0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2.3</w:t>
            </w:r>
          </w:p>
          <w:p w14:paraId="358673A1" w14:textId="77777777" w:rsidR="00D071E5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4.3</w:t>
            </w:r>
          </w:p>
          <w:p w14:paraId="020EAB4D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14:paraId="07CE6B37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14:paraId="14F3BFFA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14:paraId="66189D9E" w14:textId="77777777"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14:paraId="5963B61D" w14:textId="77777777"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З.3</w:t>
            </w:r>
          </w:p>
          <w:p w14:paraId="614E547E" w14:textId="77777777"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З.4</w:t>
            </w:r>
          </w:p>
          <w:p w14:paraId="150C5D70" w14:textId="77777777"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З.5</w:t>
            </w:r>
          </w:p>
          <w:p w14:paraId="1669483D" w14:textId="77777777" w:rsidR="00D071E5" w:rsidRPr="00DF7599" w:rsidRDefault="00D071E5" w:rsidP="000413C1">
            <w:pPr>
              <w:ind w:left="34"/>
              <w:contextualSpacing/>
              <w:jc w:val="center"/>
            </w:pPr>
            <w:r w:rsidRPr="00DF7599">
              <w:t>У.2</w:t>
            </w:r>
          </w:p>
          <w:p w14:paraId="600508A0" w14:textId="77777777" w:rsidR="00D071E5" w:rsidRDefault="00D071E5" w:rsidP="00B53110">
            <w:pPr>
              <w:ind w:left="34"/>
              <w:contextualSpacing/>
              <w:jc w:val="center"/>
              <w:rPr>
                <w:iCs/>
              </w:rPr>
            </w:pPr>
          </w:p>
          <w:p w14:paraId="3C28D25E" w14:textId="77777777" w:rsidR="001767D1" w:rsidRPr="00DF7599" w:rsidRDefault="001767D1" w:rsidP="00B53110">
            <w:pPr>
              <w:ind w:left="34"/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149C0497" w14:textId="77777777" w:rsidTr="00D071E5">
        <w:trPr>
          <w:trHeight w:val="1376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011C2A1F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30888C0E" w14:textId="77777777"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t>Модуль и аргумент комплексного числа, тригонометрическая форма комплексного числа.</w:t>
            </w:r>
          </w:p>
          <w:p w14:paraId="0171AFAF" w14:textId="77777777" w:rsidR="00D071E5" w:rsidRPr="00DF7599" w:rsidRDefault="00D071E5" w:rsidP="00B53110">
            <w:pPr>
              <w:contextualSpacing/>
            </w:pPr>
            <w:r w:rsidRPr="00DF7599">
              <w:t>Действия над комплексными числами в тригонометрической форме.</w:t>
            </w:r>
          </w:p>
        </w:tc>
        <w:tc>
          <w:tcPr>
            <w:tcW w:w="455" w:type="pct"/>
          </w:tcPr>
          <w:p w14:paraId="016D8D34" w14:textId="77777777" w:rsidR="00D071E5" w:rsidRPr="00DF7599" w:rsidRDefault="00D071E5" w:rsidP="00731E21">
            <w:pPr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14:paraId="62CEBDB2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Merge/>
            <w:vAlign w:val="bottom"/>
          </w:tcPr>
          <w:p w14:paraId="30505365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511F00BC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4068BF7D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0D8705D1" w14:textId="77777777"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0FF6C984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</w:tcPr>
          <w:p w14:paraId="099D9556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7D76C98C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596C69" w:rsidRPr="00DF7599" w14:paraId="4E0D3307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2D6C1652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26A1227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3</w:t>
            </w:r>
            <w:r w:rsidRPr="00DF7599">
              <w:rPr>
                <w:b/>
                <w:bCs/>
              </w:rPr>
              <w:t>:</w:t>
            </w:r>
          </w:p>
          <w:p w14:paraId="0EB38DBE" w14:textId="77777777" w:rsidR="00596C69" w:rsidRPr="00DF7599" w:rsidRDefault="00596C69" w:rsidP="00B53110">
            <w:pPr>
              <w:contextualSpacing/>
              <w:rPr>
                <w:b/>
              </w:rPr>
            </w:pPr>
            <w:r w:rsidRPr="00DF7599">
              <w:t>«Решение задач на геометрическое представление комплексного числа»</w:t>
            </w:r>
          </w:p>
        </w:tc>
        <w:tc>
          <w:tcPr>
            <w:tcW w:w="455" w:type="pct"/>
            <w:vMerge w:val="restart"/>
          </w:tcPr>
          <w:p w14:paraId="19515E15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14:paraId="61931DF9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63F1CB32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596C69" w:rsidRPr="00DF7599" w14:paraId="2423D819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6B6B62AA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11B50CC5" w14:textId="77777777" w:rsidR="00596C69" w:rsidRPr="003E7A8B" w:rsidRDefault="00596C69" w:rsidP="00B64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3E7A8B">
              <w:rPr>
                <w:b/>
                <w:bCs/>
              </w:rPr>
              <w:t>Практическое занятие №1</w:t>
            </w:r>
            <w:r>
              <w:rPr>
                <w:b/>
                <w:bCs/>
              </w:rPr>
              <w:t>4</w:t>
            </w:r>
            <w:r w:rsidRPr="003E7A8B">
              <w:rPr>
                <w:b/>
                <w:bCs/>
              </w:rPr>
              <w:t>:</w:t>
            </w:r>
          </w:p>
          <w:p w14:paraId="69B7A287" w14:textId="77777777" w:rsidR="00596C69" w:rsidRPr="00DF7599" w:rsidRDefault="00596C69" w:rsidP="005F6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highlight w:val="yellow"/>
              </w:rPr>
            </w:pPr>
            <w:r w:rsidRPr="003E7A8B">
              <w:t>«</w:t>
            </w:r>
            <w:r>
              <w:t xml:space="preserve"> Контрольная работа № 2</w:t>
            </w:r>
            <w:r w:rsidRPr="003E7A8B">
              <w:rPr>
                <w:bCs/>
              </w:rPr>
              <w:t>»</w:t>
            </w:r>
          </w:p>
        </w:tc>
        <w:tc>
          <w:tcPr>
            <w:tcW w:w="455" w:type="pct"/>
            <w:vMerge/>
          </w:tcPr>
          <w:p w14:paraId="44E3016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53B925D4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00ED2151" w14:textId="77777777" w:rsidR="00596C69" w:rsidRPr="00DF7599" w:rsidRDefault="00596C69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14:paraId="2FFD3705" w14:textId="77777777" w:rsidTr="00D071E5">
        <w:trPr>
          <w:trHeight w:val="1529"/>
          <w:jc w:val="center"/>
        </w:trPr>
        <w:tc>
          <w:tcPr>
            <w:tcW w:w="1088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E260F5A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  <w:tcBorders>
              <w:bottom w:val="single" w:sz="4" w:space="0" w:color="auto"/>
            </w:tcBorders>
          </w:tcPr>
          <w:p w14:paraId="6527AD9F" w14:textId="77777777" w:rsidR="00D071E5" w:rsidRPr="00DF7599" w:rsidRDefault="00D071E5" w:rsidP="00B53110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14:paraId="3E3C9E9E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14:paraId="369DDA22" w14:textId="77777777" w:rsidR="00D071E5" w:rsidRPr="00DF7599" w:rsidRDefault="00D071E5" w:rsidP="00B53110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14:paraId="60C60FCF" w14:textId="77777777" w:rsidR="00D06405" w:rsidRPr="00DF7599" w:rsidRDefault="00D071E5" w:rsidP="00D064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95960A7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14:paraId="64DDA216" w14:textId="77777777" w:rsidR="00D071E5" w:rsidRPr="00DF7599" w:rsidRDefault="00FE05D1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25A00168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14:paraId="0662BD57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15065BD2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14:paraId="48F72B57" w14:textId="77777777" w:rsidTr="00D071E5">
        <w:trPr>
          <w:trHeight w:val="435"/>
          <w:jc w:val="center"/>
        </w:trPr>
        <w:tc>
          <w:tcPr>
            <w:tcW w:w="2916" w:type="pct"/>
            <w:gridSpan w:val="3"/>
            <w:tcBorders>
              <w:bottom w:val="single" w:sz="4" w:space="0" w:color="auto"/>
            </w:tcBorders>
            <w:vAlign w:val="center"/>
          </w:tcPr>
          <w:p w14:paraId="20348958" w14:textId="77777777" w:rsidR="00D071E5" w:rsidRPr="00DF7599" w:rsidRDefault="00D071E5" w:rsidP="00B53110">
            <w:pPr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РАЗДЕЛ 3. </w:t>
            </w:r>
            <w:r w:rsidRPr="00DF7599">
              <w:rPr>
                <w:b/>
              </w:rPr>
              <w:t>Линейная алгебра и теория вероятностей</w:t>
            </w:r>
          </w:p>
        </w:tc>
        <w:tc>
          <w:tcPr>
            <w:tcW w:w="455" w:type="pct"/>
            <w:vAlign w:val="center"/>
          </w:tcPr>
          <w:p w14:paraId="1A85B63C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14:paraId="16ACD74B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</w:tc>
        <w:tc>
          <w:tcPr>
            <w:tcW w:w="814" w:type="pct"/>
            <w:vMerge w:val="restart"/>
          </w:tcPr>
          <w:p w14:paraId="7FCC1443" w14:textId="77777777" w:rsidR="00D071E5" w:rsidRPr="00DF7599" w:rsidRDefault="00D071E5" w:rsidP="00B53110">
            <w:pPr>
              <w:suppressAutoHyphens/>
              <w:jc w:val="center"/>
              <w:rPr>
                <w:iCs/>
              </w:rPr>
            </w:pPr>
          </w:p>
          <w:p w14:paraId="53323B23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14:paraId="49137DAA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14:paraId="0BC8B555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14:paraId="2DE137CD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1.3</w:t>
            </w:r>
          </w:p>
          <w:p w14:paraId="3426769C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14:paraId="42A10EEC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2.3</w:t>
            </w:r>
          </w:p>
          <w:p w14:paraId="37C63BD1" w14:textId="77777777" w:rsidR="001767D1" w:rsidRDefault="00D071E5" w:rsidP="001767D1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4.3</w:t>
            </w:r>
            <w:r w:rsidR="001767D1">
              <w:rPr>
                <w:iCs/>
              </w:rPr>
              <w:t xml:space="preserve"> </w:t>
            </w:r>
          </w:p>
          <w:p w14:paraId="4AF190B9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14:paraId="3049F435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14:paraId="202A576B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14:paraId="13686643" w14:textId="77777777"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14:paraId="2727C945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З.1</w:t>
            </w:r>
          </w:p>
          <w:p w14:paraId="3C6126FF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З.3</w:t>
            </w:r>
          </w:p>
          <w:p w14:paraId="7621D0B0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З.5</w:t>
            </w:r>
          </w:p>
          <w:p w14:paraId="0A4FD7CB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У.4</w:t>
            </w:r>
          </w:p>
          <w:p w14:paraId="341630EF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У.7</w:t>
            </w:r>
          </w:p>
          <w:p w14:paraId="525FFE6A" w14:textId="77777777" w:rsidR="002E4057" w:rsidRPr="00DF7599" w:rsidRDefault="002E4057" w:rsidP="002E4057">
            <w:pPr>
              <w:suppressAutoHyphens/>
              <w:jc w:val="center"/>
              <w:rPr>
                <w:iCs/>
              </w:rPr>
            </w:pPr>
          </w:p>
          <w:p w14:paraId="47B00E2F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14:paraId="481D0D92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14:paraId="1D9E747B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14:paraId="62E74F60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14:paraId="5EDCF4A8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14:paraId="5DA2C89E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</w:tr>
      <w:tr w:rsidR="00D071E5" w:rsidRPr="00DF7599" w14:paraId="30622A4D" w14:textId="77777777" w:rsidTr="00D071E5">
        <w:trPr>
          <w:trHeight w:val="325"/>
          <w:jc w:val="center"/>
        </w:trPr>
        <w:tc>
          <w:tcPr>
            <w:tcW w:w="1088" w:type="pct"/>
            <w:gridSpan w:val="2"/>
            <w:vMerge w:val="restart"/>
            <w:tcBorders>
              <w:top w:val="single" w:sz="4" w:space="0" w:color="auto"/>
            </w:tcBorders>
          </w:tcPr>
          <w:p w14:paraId="4D468F8E" w14:textId="77777777" w:rsidR="00D071E5" w:rsidRPr="00DF7599" w:rsidRDefault="00D071E5" w:rsidP="00B53110">
            <w:pPr>
              <w:rPr>
                <w:b/>
                <w:bCs/>
              </w:rPr>
            </w:pPr>
            <w:r w:rsidRPr="00DF7599">
              <w:rPr>
                <w:b/>
              </w:rPr>
              <w:t>Тема</w:t>
            </w:r>
            <w:r w:rsidRPr="00DF7599">
              <w:rPr>
                <w:b/>
                <w:bCs/>
              </w:rPr>
              <w:t xml:space="preserve"> 3.1.</w:t>
            </w:r>
          </w:p>
          <w:p w14:paraId="26FE2A75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t>Матрицы и определители</w:t>
            </w:r>
          </w:p>
        </w:tc>
        <w:tc>
          <w:tcPr>
            <w:tcW w:w="1828" w:type="pct"/>
            <w:tcBorders>
              <w:top w:val="single" w:sz="4" w:space="0" w:color="auto"/>
            </w:tcBorders>
          </w:tcPr>
          <w:p w14:paraId="7FAF853E" w14:textId="77777777" w:rsidR="00D071E5" w:rsidRPr="00DF7599" w:rsidRDefault="00D071E5" w:rsidP="00B53110">
            <w:pPr>
              <w:contextualSpacing/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</w:tcPr>
          <w:p w14:paraId="0B97AB50" w14:textId="77777777" w:rsidR="00D071E5" w:rsidRPr="00FE05D1" w:rsidRDefault="00D06405" w:rsidP="00846D43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5" w:type="pct"/>
          </w:tcPr>
          <w:p w14:paraId="5493E56B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814" w:type="pct"/>
            <w:vMerge/>
          </w:tcPr>
          <w:p w14:paraId="48D50D0B" w14:textId="77777777" w:rsidR="00D071E5" w:rsidRPr="00DF7599" w:rsidRDefault="00D071E5" w:rsidP="00B5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</w:tr>
      <w:tr w:rsidR="00D06405" w:rsidRPr="00DF7599" w14:paraId="70A7D5E0" w14:textId="77777777" w:rsidTr="00D071E5">
        <w:trPr>
          <w:trHeight w:val="828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40FD9481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5B36EC1B" w14:textId="77777777" w:rsidR="00D06405" w:rsidRPr="00DF7599" w:rsidRDefault="00D06405" w:rsidP="00846D43">
            <w:pPr>
              <w:contextualSpacing/>
              <w:rPr>
                <w:b/>
              </w:rPr>
            </w:pPr>
            <w:r w:rsidRPr="00DF7599">
              <w:t>Системы линейных уравнений. Понятия определителей системы.</w:t>
            </w:r>
          </w:p>
          <w:p w14:paraId="650CC071" w14:textId="77777777" w:rsidR="00D06405" w:rsidRPr="00DF7599" w:rsidRDefault="00D06405" w:rsidP="00846D43">
            <w:pPr>
              <w:contextualSpacing/>
              <w:rPr>
                <w:b/>
              </w:rPr>
            </w:pPr>
            <w:r w:rsidRPr="00DF7599">
              <w:t>Матрицы, свойства матриц.</w:t>
            </w:r>
          </w:p>
        </w:tc>
        <w:tc>
          <w:tcPr>
            <w:tcW w:w="455" w:type="pct"/>
            <w:vMerge w:val="restart"/>
          </w:tcPr>
          <w:p w14:paraId="353F99D3" w14:textId="77777777" w:rsidR="00D06405" w:rsidRPr="00DF7599" w:rsidRDefault="00D06405" w:rsidP="00731E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14:paraId="63FD0745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7D0CD72D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14:paraId="7AFBBCD5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71C4EE61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2AF9F0C2" w14:textId="77777777" w:rsidR="00D06405" w:rsidRPr="00DF7599" w:rsidRDefault="00D06405" w:rsidP="00846D43">
            <w:pPr>
              <w:contextualSpacing/>
              <w:rPr>
                <w:bCs/>
              </w:rPr>
            </w:pPr>
            <w:r w:rsidRPr="00DF7599">
              <w:t>Решение систем линейных уравнений.</w:t>
            </w:r>
          </w:p>
        </w:tc>
        <w:tc>
          <w:tcPr>
            <w:tcW w:w="455" w:type="pct"/>
            <w:vMerge/>
          </w:tcPr>
          <w:p w14:paraId="5195FD25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021D56E7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3A9B82F5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14:paraId="3D2CE579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26882154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4F73675C" w14:textId="77777777" w:rsidR="00D06405" w:rsidRPr="00DF7599" w:rsidRDefault="00D06405" w:rsidP="00846D43">
            <w:pPr>
              <w:contextualSpacing/>
              <w:rPr>
                <w:bCs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19511814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 w:val="restart"/>
          </w:tcPr>
          <w:p w14:paraId="57158112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6F056627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14:paraId="19303B56" w14:textId="77777777" w:rsidTr="00D071E5">
        <w:trPr>
          <w:trHeight w:val="1347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7E6C1DCF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14C079A6" w14:textId="77777777" w:rsidR="00D06405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Практическое занятие </w:t>
            </w:r>
          </w:p>
          <w:p w14:paraId="37079B10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F7599">
              <w:rPr>
                <w:b/>
                <w:bCs/>
              </w:rPr>
              <w:t>№1</w:t>
            </w:r>
            <w:r>
              <w:rPr>
                <w:b/>
                <w:bCs/>
              </w:rPr>
              <w:t>5-№16</w:t>
            </w:r>
            <w:r w:rsidRPr="00DF7599">
              <w:rPr>
                <w:b/>
                <w:bCs/>
              </w:rPr>
              <w:t>:</w:t>
            </w:r>
          </w:p>
          <w:p w14:paraId="39D492C6" w14:textId="77777777" w:rsidR="00D06405" w:rsidRPr="00DF7599" w:rsidRDefault="00D06405" w:rsidP="003E7A8B">
            <w:pPr>
              <w:contextualSpacing/>
              <w:rPr>
                <w:bCs/>
              </w:rPr>
            </w:pPr>
            <w:r w:rsidRPr="00DF7599">
              <w:t>Действия с матрицами: сложение, вычитание матриц, умножение матрицы на число, транспонирование матриц, умножение матриц.</w:t>
            </w:r>
          </w:p>
        </w:tc>
        <w:tc>
          <w:tcPr>
            <w:tcW w:w="455" w:type="pct"/>
          </w:tcPr>
          <w:p w14:paraId="2B0F873A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15" w:type="pct"/>
            <w:vMerge/>
          </w:tcPr>
          <w:p w14:paraId="0DC398FC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23D0B804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14:paraId="3CB94F4B" w14:textId="77777777" w:rsidTr="00D071E5">
        <w:trPr>
          <w:trHeight w:val="1949"/>
          <w:jc w:val="center"/>
        </w:trPr>
        <w:tc>
          <w:tcPr>
            <w:tcW w:w="1088" w:type="pct"/>
            <w:gridSpan w:val="2"/>
            <w:vMerge/>
            <w:tcBorders>
              <w:top w:val="nil"/>
            </w:tcBorders>
            <w:vAlign w:val="bottom"/>
          </w:tcPr>
          <w:p w14:paraId="6A610976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  <w:tcBorders>
              <w:bottom w:val="single" w:sz="4" w:space="0" w:color="000000"/>
            </w:tcBorders>
          </w:tcPr>
          <w:p w14:paraId="27B4EF0D" w14:textId="77777777"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14:paraId="634390E0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14:paraId="3219C255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7. «Матрицы: определение, практическое применение»</w:t>
            </w:r>
          </w:p>
          <w:p w14:paraId="2141125E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14:paraId="586A71AB" w14:textId="77777777" w:rsidR="00D071E5" w:rsidRPr="00DF7599" w:rsidRDefault="00D071E5" w:rsidP="00846D43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</w:tc>
        <w:tc>
          <w:tcPr>
            <w:tcW w:w="455" w:type="pct"/>
            <w:tcBorders>
              <w:bottom w:val="single" w:sz="4" w:space="0" w:color="000000"/>
            </w:tcBorders>
          </w:tcPr>
          <w:p w14:paraId="06979EF1" w14:textId="77777777" w:rsidR="00D071E5" w:rsidRPr="00DF7599" w:rsidRDefault="00FE05D1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15" w:type="pct"/>
            <w:tcBorders>
              <w:bottom w:val="single" w:sz="4" w:space="0" w:color="000000"/>
            </w:tcBorders>
          </w:tcPr>
          <w:p w14:paraId="01B933A9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  <w:tcBorders>
              <w:bottom w:val="single" w:sz="4" w:space="0" w:color="000000"/>
            </w:tcBorders>
          </w:tcPr>
          <w:p w14:paraId="38FF7F09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14:paraId="5F81DA84" w14:textId="77777777" w:rsidTr="00FE05D1">
        <w:trPr>
          <w:trHeight w:val="403"/>
          <w:jc w:val="center"/>
        </w:trPr>
        <w:tc>
          <w:tcPr>
            <w:tcW w:w="1088" w:type="pct"/>
            <w:gridSpan w:val="2"/>
            <w:vMerge w:val="restart"/>
          </w:tcPr>
          <w:p w14:paraId="2C23C49E" w14:textId="77777777" w:rsidR="00D071E5" w:rsidRPr="00DF7599" w:rsidRDefault="00D071E5" w:rsidP="00846D43">
            <w:pPr>
              <w:rPr>
                <w:b/>
                <w:bCs/>
              </w:rPr>
            </w:pPr>
            <w:r w:rsidRPr="00DF7599">
              <w:rPr>
                <w:b/>
                <w:bCs/>
              </w:rPr>
              <w:t xml:space="preserve">Тема 3.2. </w:t>
            </w:r>
          </w:p>
          <w:p w14:paraId="733AA91A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DF7599">
              <w:t>Классическое определение вероятности</w:t>
            </w:r>
          </w:p>
        </w:tc>
        <w:tc>
          <w:tcPr>
            <w:tcW w:w="1828" w:type="pct"/>
            <w:tcBorders>
              <w:top w:val="single" w:sz="4" w:space="0" w:color="000000"/>
            </w:tcBorders>
            <w:vAlign w:val="center"/>
          </w:tcPr>
          <w:p w14:paraId="2C764421" w14:textId="77777777" w:rsidR="00D071E5" w:rsidRPr="00DF7599" w:rsidRDefault="00D071E5" w:rsidP="00846D43">
            <w:pPr>
              <w:contextualSpacing/>
              <w:jc w:val="center"/>
              <w:rPr>
                <w:b/>
              </w:rPr>
            </w:pPr>
            <w:r w:rsidRPr="00DF75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55" w:type="pct"/>
            <w:tcBorders>
              <w:top w:val="single" w:sz="4" w:space="0" w:color="000000"/>
            </w:tcBorders>
            <w:vAlign w:val="center"/>
          </w:tcPr>
          <w:p w14:paraId="50207F3A" w14:textId="77777777" w:rsidR="00D071E5" w:rsidRPr="00FE05D1" w:rsidRDefault="00FE05D1" w:rsidP="00FE0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E05D1">
              <w:rPr>
                <w:b/>
                <w:bCs/>
              </w:rPr>
              <w:t>8</w:t>
            </w:r>
          </w:p>
        </w:tc>
        <w:tc>
          <w:tcPr>
            <w:tcW w:w="815" w:type="pct"/>
            <w:tcBorders>
              <w:top w:val="single" w:sz="4" w:space="0" w:color="000000"/>
            </w:tcBorders>
            <w:vAlign w:val="center"/>
          </w:tcPr>
          <w:p w14:paraId="09BDBABA" w14:textId="77777777" w:rsidR="00D071E5" w:rsidRPr="00FE05D1" w:rsidRDefault="00D071E5" w:rsidP="00FE05D1">
            <w:pPr>
              <w:suppressAutoHyphens/>
              <w:jc w:val="center"/>
              <w:rPr>
                <w:b/>
                <w:iCs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000000"/>
            </w:tcBorders>
          </w:tcPr>
          <w:p w14:paraId="4EB11F33" w14:textId="77777777" w:rsidR="00D071E5" w:rsidRPr="00DF7599" w:rsidRDefault="00D071E5" w:rsidP="00846D43">
            <w:pPr>
              <w:suppressAutoHyphens/>
              <w:jc w:val="center"/>
              <w:rPr>
                <w:iCs/>
              </w:rPr>
            </w:pPr>
          </w:p>
          <w:p w14:paraId="7C06D91E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01</w:t>
            </w:r>
          </w:p>
          <w:p w14:paraId="2DC43BD3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02</w:t>
            </w:r>
          </w:p>
          <w:p w14:paraId="5C37E518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ОК 09</w:t>
            </w:r>
          </w:p>
          <w:p w14:paraId="675CA295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1.3</w:t>
            </w:r>
          </w:p>
          <w:p w14:paraId="67D6184D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1.4</w:t>
            </w:r>
          </w:p>
          <w:p w14:paraId="1B6F2A93" w14:textId="77777777" w:rsidR="00D071E5" w:rsidRPr="00DF7599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2.3</w:t>
            </w:r>
          </w:p>
          <w:p w14:paraId="12C112C3" w14:textId="77777777" w:rsidR="00D071E5" w:rsidRDefault="00D071E5" w:rsidP="00453D3B">
            <w:pPr>
              <w:suppressAutoHyphens/>
              <w:jc w:val="center"/>
              <w:rPr>
                <w:iCs/>
              </w:rPr>
            </w:pPr>
            <w:r w:rsidRPr="00DF7599">
              <w:rPr>
                <w:iCs/>
              </w:rPr>
              <w:t>ПК 4.3</w:t>
            </w:r>
          </w:p>
          <w:p w14:paraId="13F96FA6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2</w:t>
            </w:r>
          </w:p>
          <w:p w14:paraId="633CFE9B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3</w:t>
            </w:r>
          </w:p>
          <w:p w14:paraId="36006F34" w14:textId="77777777" w:rsidR="001767D1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5</w:t>
            </w:r>
          </w:p>
          <w:p w14:paraId="49B6F123" w14:textId="77777777" w:rsidR="001767D1" w:rsidRPr="00DF7599" w:rsidRDefault="001767D1" w:rsidP="001767D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ЛР 7</w:t>
            </w:r>
          </w:p>
          <w:p w14:paraId="0A4D9DFD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З.1</w:t>
            </w:r>
          </w:p>
          <w:p w14:paraId="5EB2B751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З.3</w:t>
            </w:r>
          </w:p>
          <w:p w14:paraId="092F986A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З.4</w:t>
            </w:r>
          </w:p>
          <w:p w14:paraId="01F6C2E6" w14:textId="77777777" w:rsidR="00D071E5" w:rsidRPr="00DF7599" w:rsidRDefault="00D071E5" w:rsidP="00731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З.5</w:t>
            </w:r>
          </w:p>
          <w:p w14:paraId="729FA15B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У.5</w:t>
            </w:r>
          </w:p>
          <w:p w14:paraId="70FE1BEA" w14:textId="77777777" w:rsidR="00D071E5" w:rsidRPr="00DF7599" w:rsidRDefault="00D071E5" w:rsidP="001767D1">
            <w:pPr>
              <w:suppressAutoHyphens/>
              <w:jc w:val="center"/>
              <w:rPr>
                <w:bCs/>
              </w:rPr>
            </w:pPr>
          </w:p>
        </w:tc>
      </w:tr>
      <w:tr w:rsidR="00D071E5" w:rsidRPr="00DF7599" w14:paraId="3735A5D6" w14:textId="77777777" w:rsidTr="00D071E5">
        <w:trPr>
          <w:trHeight w:val="1380"/>
          <w:jc w:val="center"/>
        </w:trPr>
        <w:tc>
          <w:tcPr>
            <w:tcW w:w="1088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13A8D332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  <w:tcBorders>
              <w:bottom w:val="single" w:sz="4" w:space="0" w:color="auto"/>
            </w:tcBorders>
          </w:tcPr>
          <w:p w14:paraId="4EBAE574" w14:textId="77777777" w:rsidR="00D071E5" w:rsidRPr="00DF7599" w:rsidRDefault="00D071E5" w:rsidP="00846D43">
            <w:pPr>
              <w:rPr>
                <w:bCs/>
              </w:rPr>
            </w:pPr>
            <w:r w:rsidRPr="00DF7599">
              <w:t>Основные понятия комбинаторики/перестановки, размещения, сочетания.</w:t>
            </w:r>
          </w:p>
          <w:p w14:paraId="73016722" w14:textId="77777777" w:rsidR="00D071E5" w:rsidRPr="00DF7599" w:rsidRDefault="00D071E5" w:rsidP="00846D43">
            <w:pPr>
              <w:rPr>
                <w:bCs/>
              </w:rPr>
            </w:pPr>
            <w:r w:rsidRPr="00DF7599">
              <w:t>Виды событий, классическое определение вероятности.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7DE74F2" w14:textId="77777777" w:rsidR="00D071E5" w:rsidRPr="00DF7599" w:rsidRDefault="00D071E5" w:rsidP="00731E21">
            <w:pPr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14:paraId="4C39297A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47F904B0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14:paraId="130E204F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2027CAAD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319710B6" w14:textId="77777777" w:rsidR="00D071E5" w:rsidRPr="00DF7599" w:rsidRDefault="00D071E5" w:rsidP="00846D43">
            <w:pPr>
              <w:rPr>
                <w:bCs/>
              </w:rPr>
            </w:pPr>
            <w:r w:rsidRPr="00DF7599">
              <w:rPr>
                <w:b/>
              </w:rPr>
              <w:t xml:space="preserve">В том числе, практических занятий </w:t>
            </w:r>
          </w:p>
        </w:tc>
        <w:tc>
          <w:tcPr>
            <w:tcW w:w="455" w:type="pct"/>
          </w:tcPr>
          <w:p w14:paraId="0B68E2FF" w14:textId="77777777" w:rsidR="00D071E5" w:rsidRPr="00DF7599" w:rsidRDefault="00ED4348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5" w:type="pct"/>
          </w:tcPr>
          <w:p w14:paraId="51D9120C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0F964628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14:paraId="15142CE0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1FFA3DE2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5E24D001" w14:textId="77777777" w:rsidR="00D06405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</w:t>
            </w:r>
          </w:p>
          <w:p w14:paraId="454CAC73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№17-№18</w:t>
            </w:r>
            <w:r w:rsidRPr="00DF7599">
              <w:rPr>
                <w:b/>
                <w:bCs/>
              </w:rPr>
              <w:t>:</w:t>
            </w:r>
          </w:p>
          <w:p w14:paraId="29809BCF" w14:textId="77777777" w:rsidR="00D06405" w:rsidRPr="00DF7599" w:rsidRDefault="00D06405" w:rsidP="00846D43">
            <w:r w:rsidRPr="00DF7599">
              <w:t>«Решение заданий на классическое определение вероятности»</w:t>
            </w:r>
          </w:p>
        </w:tc>
        <w:tc>
          <w:tcPr>
            <w:tcW w:w="455" w:type="pct"/>
            <w:vMerge w:val="restart"/>
          </w:tcPr>
          <w:p w14:paraId="45E61A7B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5" w:type="pct"/>
            <w:vMerge w:val="restart"/>
          </w:tcPr>
          <w:p w14:paraId="2792C90F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45381F43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6405" w:rsidRPr="00DF7599" w14:paraId="789C565F" w14:textId="77777777" w:rsidTr="00D071E5">
        <w:trPr>
          <w:trHeight w:val="354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420A578E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21CDB5AF" w14:textId="77777777" w:rsidR="00D06405" w:rsidRPr="00DF7599" w:rsidRDefault="00D06405" w:rsidP="007E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№19</w:t>
            </w:r>
            <w:r w:rsidRPr="00DF7599">
              <w:rPr>
                <w:b/>
                <w:bCs/>
              </w:rPr>
              <w:t>:</w:t>
            </w:r>
          </w:p>
          <w:p w14:paraId="6BBFBEE8" w14:textId="77777777" w:rsidR="00D06405" w:rsidRPr="00DF7599" w:rsidRDefault="00D06405" w:rsidP="005F6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highlight w:val="yellow"/>
              </w:rPr>
            </w:pPr>
            <w:r w:rsidRPr="007E1239">
              <w:t>«</w:t>
            </w:r>
            <w:r>
              <w:t>Контрольная работа № 3</w:t>
            </w:r>
            <w:r w:rsidRPr="007E1239">
              <w:rPr>
                <w:bCs/>
              </w:rPr>
              <w:t>»</w:t>
            </w:r>
          </w:p>
        </w:tc>
        <w:tc>
          <w:tcPr>
            <w:tcW w:w="455" w:type="pct"/>
            <w:vMerge/>
          </w:tcPr>
          <w:p w14:paraId="360BBD4C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5" w:type="pct"/>
            <w:vMerge/>
          </w:tcPr>
          <w:p w14:paraId="7B69DF8D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27B22759" w14:textId="77777777" w:rsidR="00D06405" w:rsidRPr="00DF7599" w:rsidRDefault="00D0640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14:paraId="2E57333F" w14:textId="77777777" w:rsidTr="00D071E5">
        <w:trPr>
          <w:trHeight w:val="2268"/>
          <w:jc w:val="center"/>
        </w:trPr>
        <w:tc>
          <w:tcPr>
            <w:tcW w:w="1088" w:type="pct"/>
            <w:gridSpan w:val="2"/>
            <w:vMerge/>
            <w:vAlign w:val="bottom"/>
          </w:tcPr>
          <w:p w14:paraId="20AA80EF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28" w:type="pct"/>
          </w:tcPr>
          <w:p w14:paraId="48212591" w14:textId="77777777"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</w:rPr>
              <w:t>Самостоятельная работа обучающихся</w:t>
            </w:r>
          </w:p>
          <w:p w14:paraId="3AAB1639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рефератов на тему:</w:t>
            </w:r>
          </w:p>
          <w:p w14:paraId="50806DC9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8. «История развития вероятности от древности до наших дней»</w:t>
            </w:r>
          </w:p>
          <w:p w14:paraId="6A009321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t>Подготовка к устному опросу</w:t>
            </w:r>
          </w:p>
          <w:p w14:paraId="33195465" w14:textId="77777777" w:rsidR="00D071E5" w:rsidRPr="00DF7599" w:rsidRDefault="00D071E5" w:rsidP="00846D43">
            <w:pPr>
              <w:rPr>
                <w:bCs/>
              </w:rPr>
            </w:pPr>
            <w:r w:rsidRPr="00DF7599">
              <w:rPr>
                <w:bCs/>
              </w:rPr>
              <w:t>Работа с конспектом лекций</w:t>
            </w:r>
          </w:p>
          <w:p w14:paraId="6DC786BF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F7599">
              <w:rPr>
                <w:bCs/>
              </w:rPr>
              <w:t>Работа с учебной литературой</w:t>
            </w:r>
          </w:p>
        </w:tc>
        <w:tc>
          <w:tcPr>
            <w:tcW w:w="455" w:type="pct"/>
          </w:tcPr>
          <w:p w14:paraId="1A894859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F7599">
              <w:rPr>
                <w:bCs/>
              </w:rPr>
              <w:t>2</w:t>
            </w:r>
          </w:p>
        </w:tc>
        <w:tc>
          <w:tcPr>
            <w:tcW w:w="815" w:type="pct"/>
          </w:tcPr>
          <w:p w14:paraId="1FA934A8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814" w:type="pct"/>
            <w:vMerge/>
          </w:tcPr>
          <w:p w14:paraId="3955DEF5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071E5" w:rsidRPr="00DF7599" w14:paraId="5C03CF76" w14:textId="77777777" w:rsidTr="00D071E5">
        <w:trPr>
          <w:trHeight w:val="354"/>
          <w:jc w:val="center"/>
        </w:trPr>
        <w:tc>
          <w:tcPr>
            <w:tcW w:w="2916" w:type="pct"/>
            <w:gridSpan w:val="3"/>
            <w:vAlign w:val="bottom"/>
          </w:tcPr>
          <w:p w14:paraId="6255D459" w14:textId="77777777"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</w:rPr>
              <w:t>Консультация</w:t>
            </w:r>
          </w:p>
        </w:tc>
        <w:tc>
          <w:tcPr>
            <w:tcW w:w="455" w:type="pct"/>
            <w:vAlign w:val="bottom"/>
          </w:tcPr>
          <w:p w14:paraId="11C039B8" w14:textId="77777777" w:rsidR="00D071E5" w:rsidRPr="00DF7599" w:rsidRDefault="00ED4348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15" w:type="pct"/>
          </w:tcPr>
          <w:p w14:paraId="16730417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14:paraId="55709B54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46173823" w14:textId="77777777" w:rsidTr="00D071E5">
        <w:trPr>
          <w:trHeight w:val="354"/>
          <w:jc w:val="center"/>
        </w:trPr>
        <w:tc>
          <w:tcPr>
            <w:tcW w:w="2916" w:type="pct"/>
            <w:gridSpan w:val="3"/>
          </w:tcPr>
          <w:p w14:paraId="193ADBEE" w14:textId="77777777" w:rsidR="00D071E5" w:rsidRPr="00DF7599" w:rsidRDefault="00D071E5" w:rsidP="00846D43">
            <w:pPr>
              <w:contextualSpacing/>
              <w:rPr>
                <w:b/>
              </w:rPr>
            </w:pPr>
            <w:r w:rsidRPr="00DF7599">
              <w:rPr>
                <w:b/>
                <w:bCs/>
              </w:rPr>
              <w:t>Промежуточная аттестация</w:t>
            </w:r>
          </w:p>
        </w:tc>
        <w:tc>
          <w:tcPr>
            <w:tcW w:w="455" w:type="pct"/>
          </w:tcPr>
          <w:p w14:paraId="0213E8D2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8</w:t>
            </w:r>
          </w:p>
        </w:tc>
        <w:tc>
          <w:tcPr>
            <w:tcW w:w="815" w:type="pct"/>
          </w:tcPr>
          <w:p w14:paraId="50D76BF9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14:paraId="73560553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D071E5" w:rsidRPr="00DF7599" w14:paraId="129A24C3" w14:textId="77777777" w:rsidTr="00D071E5">
        <w:trPr>
          <w:trHeight w:val="354"/>
          <w:jc w:val="center"/>
        </w:trPr>
        <w:tc>
          <w:tcPr>
            <w:tcW w:w="2916" w:type="pct"/>
            <w:gridSpan w:val="3"/>
            <w:vAlign w:val="bottom"/>
          </w:tcPr>
          <w:p w14:paraId="03D181A4" w14:textId="77777777" w:rsidR="00D071E5" w:rsidRPr="00DF7599" w:rsidRDefault="00D071E5" w:rsidP="00846D43">
            <w:pPr>
              <w:contextualSpacing/>
              <w:jc w:val="right"/>
              <w:rPr>
                <w:b/>
              </w:rPr>
            </w:pPr>
            <w:r w:rsidRPr="00DF7599">
              <w:rPr>
                <w:b/>
              </w:rPr>
              <w:t>Всего:</w:t>
            </w:r>
          </w:p>
        </w:tc>
        <w:tc>
          <w:tcPr>
            <w:tcW w:w="455" w:type="pct"/>
            <w:vAlign w:val="bottom"/>
          </w:tcPr>
          <w:p w14:paraId="17672BC6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F7599">
              <w:rPr>
                <w:b/>
                <w:bCs/>
              </w:rPr>
              <w:t>8</w:t>
            </w:r>
            <w:r w:rsidR="00ED4348">
              <w:rPr>
                <w:b/>
                <w:bCs/>
              </w:rPr>
              <w:t>2</w:t>
            </w:r>
          </w:p>
        </w:tc>
        <w:tc>
          <w:tcPr>
            <w:tcW w:w="815" w:type="pct"/>
          </w:tcPr>
          <w:p w14:paraId="6C07116F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14" w:type="pct"/>
            <w:vAlign w:val="bottom"/>
          </w:tcPr>
          <w:p w14:paraId="6634CC9A" w14:textId="77777777" w:rsidR="00D071E5" w:rsidRPr="00DF7599" w:rsidRDefault="00D071E5" w:rsidP="00846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14:paraId="3E810722" w14:textId="77777777" w:rsidR="00F12595" w:rsidRPr="006200BB" w:rsidRDefault="00F12595" w:rsidP="00FC794F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6200BB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14:paraId="76FB8953" w14:textId="77777777"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2AD03D86" w14:textId="77777777"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1D507A3" w14:textId="77777777" w:rsidR="00291A37" w:rsidRPr="00B913F2" w:rsidRDefault="00291A37" w:rsidP="00291A37">
      <w:pPr>
        <w:ind w:firstLine="720"/>
        <w:jc w:val="both"/>
        <w:rPr>
          <w:sz w:val="28"/>
          <w:szCs w:val="28"/>
        </w:rPr>
      </w:pPr>
      <w:r w:rsidRPr="00B913F2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B913F2">
        <w:rPr>
          <w:iCs/>
          <w:sz w:val="28"/>
          <w:szCs w:val="28"/>
        </w:rPr>
        <w:t>«Математики».</w:t>
      </w:r>
      <w:r w:rsidRPr="00B913F2">
        <w:rPr>
          <w:sz w:val="28"/>
          <w:szCs w:val="28"/>
          <w:lang w:eastAsia="en-US"/>
        </w:rPr>
        <w:t xml:space="preserve"> </w:t>
      </w:r>
      <w:r w:rsidRPr="00B913F2">
        <w:rPr>
          <w:sz w:val="28"/>
          <w:szCs w:val="28"/>
        </w:rPr>
        <w:t xml:space="preserve"> </w:t>
      </w:r>
    </w:p>
    <w:p w14:paraId="3492B668" w14:textId="77777777" w:rsidR="00291A37" w:rsidRPr="00B913F2" w:rsidRDefault="00291A37" w:rsidP="00291A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13F2">
        <w:rPr>
          <w:sz w:val="28"/>
          <w:szCs w:val="28"/>
        </w:rPr>
        <w:t>Кабинет</w:t>
      </w:r>
      <w:r w:rsidRPr="00B913F2">
        <w:rPr>
          <w:i/>
          <w:iCs/>
          <w:sz w:val="28"/>
          <w:szCs w:val="28"/>
        </w:rPr>
        <w:t xml:space="preserve"> </w:t>
      </w:r>
      <w:r w:rsidRPr="00B913F2">
        <w:rPr>
          <w:iCs/>
          <w:sz w:val="28"/>
          <w:szCs w:val="28"/>
        </w:rPr>
        <w:t>«Математики»</w:t>
      </w:r>
      <w:r w:rsidRPr="00B913F2">
        <w:rPr>
          <w:sz w:val="28"/>
          <w:szCs w:val="28"/>
          <w:lang w:eastAsia="en-US"/>
        </w:rPr>
        <w:t xml:space="preserve"> оснащен оборудованием: к</w:t>
      </w:r>
      <w:r w:rsidRPr="00B913F2">
        <w:rPr>
          <w:sz w:val="28"/>
          <w:szCs w:val="28"/>
        </w:rPr>
        <w:t>омплектом мебели для преподавателя, комплектом мебели для  обучающихся на 25 посадочных мест, доской аудиторной, комплектом чертежных инструментов, комплектом моделей пространственных тел, комплектом учебных таблиц, комплектом учебных плакатов, комплектом портретов ученых-математиков</w:t>
      </w:r>
      <w:r w:rsidRPr="00B913F2">
        <w:rPr>
          <w:i/>
          <w:iCs/>
          <w:sz w:val="28"/>
          <w:szCs w:val="28"/>
        </w:rPr>
        <w:t xml:space="preserve">, </w:t>
      </w:r>
      <w:r w:rsidRPr="00B913F2">
        <w:rPr>
          <w:sz w:val="28"/>
          <w:szCs w:val="28"/>
          <w:lang w:eastAsia="en-US"/>
        </w:rPr>
        <w:t>техническими средствами:  к</w:t>
      </w:r>
      <w:r w:rsidRPr="00B913F2">
        <w:rPr>
          <w:sz w:val="28"/>
          <w:szCs w:val="28"/>
        </w:rPr>
        <w:t>омпьютером, мультимедиа-проектором, экраном настенным,  программным обеспеч</w:t>
      </w:r>
      <w:r w:rsidR="00A741F8">
        <w:rPr>
          <w:sz w:val="28"/>
          <w:szCs w:val="28"/>
        </w:rPr>
        <w:t>ением.</w:t>
      </w:r>
    </w:p>
    <w:p w14:paraId="7B6C847A" w14:textId="77777777" w:rsidR="00A741F8" w:rsidRDefault="00A741F8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</w:p>
    <w:p w14:paraId="0D232E37" w14:textId="77777777" w:rsidR="00F12595" w:rsidRPr="006200BB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6200BB">
        <w:rPr>
          <w:b/>
          <w:bCs/>
          <w:sz w:val="28"/>
          <w:szCs w:val="28"/>
        </w:rPr>
        <w:t>3.2. Информационное обеспечение обучения</w:t>
      </w:r>
    </w:p>
    <w:p w14:paraId="19B0AB0E" w14:textId="77777777" w:rsidR="00662E9A" w:rsidRDefault="00662E9A" w:rsidP="00662E9A">
      <w:pPr>
        <w:suppressAutoHyphens/>
        <w:ind w:firstLine="709"/>
        <w:jc w:val="both"/>
        <w:rPr>
          <w:sz w:val="28"/>
          <w:szCs w:val="28"/>
        </w:rPr>
      </w:pPr>
      <w:r w:rsidRPr="008E14EF">
        <w:rPr>
          <w:sz w:val="28"/>
          <w:szCs w:val="28"/>
        </w:rPr>
        <w:t>Для реализации программы библиотечный фонд имеет печатные  электронные образовательные и информационные ресурсы, рекомендуемы</w:t>
      </w:r>
      <w:r>
        <w:rPr>
          <w:sz w:val="28"/>
          <w:szCs w:val="28"/>
        </w:rPr>
        <w:t>е</w:t>
      </w:r>
      <w:r w:rsidRPr="008E14EF">
        <w:rPr>
          <w:sz w:val="28"/>
          <w:szCs w:val="28"/>
        </w:rPr>
        <w:t xml:space="preserve"> для </w:t>
      </w:r>
      <w:r w:rsidRPr="00CA624D">
        <w:rPr>
          <w:sz w:val="28"/>
          <w:szCs w:val="28"/>
        </w:rPr>
        <w:t>использования в образовательном процессе:</w:t>
      </w:r>
    </w:p>
    <w:p w14:paraId="299EFEF8" w14:textId="77777777" w:rsidR="005A4012" w:rsidRDefault="005A4012" w:rsidP="005A4012">
      <w:pPr>
        <w:suppressAutoHyphens/>
        <w:ind w:firstLine="709"/>
        <w:jc w:val="center"/>
        <w:rPr>
          <w:b/>
          <w:bCs/>
        </w:rPr>
      </w:pPr>
    </w:p>
    <w:p w14:paraId="53A8437D" w14:textId="77777777" w:rsidR="005A4012" w:rsidRDefault="005A4012" w:rsidP="005A4012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5A4012">
        <w:rPr>
          <w:b/>
          <w:bCs/>
          <w:sz w:val="28"/>
          <w:szCs w:val="28"/>
        </w:rPr>
        <w:t>Основные источники:</w:t>
      </w:r>
    </w:p>
    <w:p w14:paraId="7931F29D" w14:textId="77777777" w:rsidR="005A4012" w:rsidRPr="005A4012" w:rsidRDefault="00D11ABF" w:rsidP="00D11ABF">
      <w:pPr>
        <w:suppressAutoHyphen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  Печатные издания:</w:t>
      </w:r>
    </w:p>
    <w:p w14:paraId="0C3579EF" w14:textId="77777777" w:rsidR="00591BF9" w:rsidRDefault="00591BF9" w:rsidP="00591BF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3.2.2. Электронные издания (электронные ресурсы):</w:t>
      </w:r>
    </w:p>
    <w:p w14:paraId="7A9373E7" w14:textId="77777777" w:rsidR="00323BAE" w:rsidRDefault="00A741F8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23BAE">
        <w:rPr>
          <w:sz w:val="28"/>
          <w:szCs w:val="28"/>
        </w:rPr>
        <w:t xml:space="preserve">. </w:t>
      </w:r>
      <w:r w:rsidR="00323BAE" w:rsidRPr="00323BAE">
        <w:rPr>
          <w:sz w:val="28"/>
          <w:szCs w:val="28"/>
        </w:rPr>
        <w:t xml:space="preserve">Попов, А. М.  Теория вероятностей: учебное пособие для среднего профессионального образования / А. М. Попов, В. Н. Сотников.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215 с. — (Профессиональное образование). — ISBN 978-5-534-01616-1.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hyperlink r:id="rId8" w:tgtFrame="_blank" w:history="1">
        <w:r w:rsidR="00323BAE" w:rsidRPr="006531CF">
          <w:rPr>
            <w:rStyle w:val="a4"/>
            <w:rFonts w:cs="Calibri"/>
          </w:rPr>
          <w:t>https://urait.ru/bcode/451181</w:t>
        </w:r>
      </w:hyperlink>
    </w:p>
    <w:p w14:paraId="05D259F6" w14:textId="77777777" w:rsidR="000C4FC1" w:rsidRDefault="00A741F8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3BAE">
        <w:rPr>
          <w:sz w:val="28"/>
          <w:szCs w:val="28"/>
        </w:rPr>
        <w:t xml:space="preserve">. </w:t>
      </w:r>
      <w:r w:rsidR="00323BAE" w:rsidRPr="00323BAE">
        <w:rPr>
          <w:sz w:val="28"/>
          <w:szCs w:val="28"/>
        </w:rPr>
        <w:t xml:space="preserve">Богомолов, Н. В.  Практические занятия по математике в 2 ч. Часть 1: учебное пособие для среднего профессионального образования / Н. В. Богомолов. — 11-е изд., </w:t>
      </w:r>
      <w:proofErr w:type="spellStart"/>
      <w:r w:rsidR="00323BAE" w:rsidRPr="00323BAE">
        <w:rPr>
          <w:sz w:val="28"/>
          <w:szCs w:val="28"/>
        </w:rPr>
        <w:t>перераб</w:t>
      </w:r>
      <w:proofErr w:type="spellEnd"/>
      <w:r w:rsidR="00323BAE" w:rsidRPr="00323BAE">
        <w:rPr>
          <w:sz w:val="28"/>
          <w:szCs w:val="28"/>
        </w:rPr>
        <w:t xml:space="preserve">. и доп.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326 с. — (Профессиональное образование). — ISBN 978-5-534-08799-4.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hyperlink r:id="rId9" w:tgtFrame="_blank" w:history="1">
        <w:r w:rsidR="00323BAE" w:rsidRPr="006531CF">
          <w:rPr>
            <w:rStyle w:val="a4"/>
            <w:rFonts w:cs="Calibri"/>
          </w:rPr>
          <w:t>https://urait.ru/bcode/449005</w:t>
        </w:r>
      </w:hyperlink>
      <w:r w:rsidR="00323BAE" w:rsidRPr="00323BAE">
        <w:rPr>
          <w:sz w:val="28"/>
          <w:szCs w:val="28"/>
        </w:rPr>
        <w:t> </w:t>
      </w:r>
    </w:p>
    <w:p w14:paraId="71D1DB5A" w14:textId="77777777" w:rsidR="00323BAE" w:rsidRDefault="00A741F8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3BAE">
        <w:rPr>
          <w:sz w:val="28"/>
          <w:szCs w:val="28"/>
        </w:rPr>
        <w:t xml:space="preserve">. </w:t>
      </w:r>
      <w:r w:rsidR="00323BAE" w:rsidRPr="00323BAE">
        <w:rPr>
          <w:sz w:val="28"/>
          <w:szCs w:val="28"/>
        </w:rPr>
        <w:t xml:space="preserve">Богомолов, Н. В.  Практические занятия по математике в 2 ч. Часть 2: учебное пособие для среднего профессионального образования / Н. В. Богомолов. — 11-е изд., </w:t>
      </w:r>
      <w:proofErr w:type="spellStart"/>
      <w:r w:rsidR="00323BAE" w:rsidRPr="00323BAE">
        <w:rPr>
          <w:sz w:val="28"/>
          <w:szCs w:val="28"/>
        </w:rPr>
        <w:t>перераб</w:t>
      </w:r>
      <w:proofErr w:type="spellEnd"/>
      <w:r w:rsidR="00323BAE" w:rsidRPr="00323BAE">
        <w:rPr>
          <w:sz w:val="28"/>
          <w:szCs w:val="28"/>
        </w:rPr>
        <w:t xml:space="preserve">. и доп.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251 с. — (Профессиональное образование). — ISBN 978-5-534-08803-8.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r w:rsidR="00357546">
        <w:rPr>
          <w:sz w:val="28"/>
          <w:szCs w:val="28"/>
        </w:rPr>
        <w:fldChar w:fldCharType="begin"/>
      </w:r>
      <w:r w:rsidR="00323BAE">
        <w:rPr>
          <w:sz w:val="28"/>
          <w:szCs w:val="28"/>
        </w:rPr>
        <w:instrText xml:space="preserve"> HYPERLINK "</w:instrText>
      </w:r>
      <w:r w:rsidR="00323BAE" w:rsidRPr="00323BAE">
        <w:rPr>
          <w:sz w:val="28"/>
          <w:szCs w:val="28"/>
        </w:rPr>
        <w:instrText>https://urait.ru/bcode/449004 </w:instrText>
      </w:r>
    </w:p>
    <w:p w14:paraId="1AD8F340" w14:textId="77777777" w:rsidR="00323BAE" w:rsidRPr="003F1891" w:rsidRDefault="00323BAE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rStyle w:val="a4"/>
          <w:rFonts w:cs="Calibri"/>
          <w:sz w:val="28"/>
          <w:szCs w:val="28"/>
        </w:rPr>
      </w:pPr>
      <w:r>
        <w:rPr>
          <w:sz w:val="28"/>
          <w:szCs w:val="28"/>
        </w:rPr>
        <w:instrText xml:space="preserve">5" </w:instrText>
      </w:r>
      <w:r w:rsidR="00357546">
        <w:rPr>
          <w:sz w:val="28"/>
          <w:szCs w:val="28"/>
        </w:rPr>
        <w:fldChar w:fldCharType="separate"/>
      </w:r>
      <w:r w:rsidRPr="003F1891">
        <w:rPr>
          <w:rStyle w:val="a4"/>
          <w:rFonts w:cs="Calibri"/>
          <w:sz w:val="28"/>
          <w:szCs w:val="28"/>
        </w:rPr>
        <w:t>https://urait.ru/bcode/449004 </w:t>
      </w:r>
    </w:p>
    <w:p w14:paraId="0FF892EE" w14:textId="77777777" w:rsidR="00323BAE" w:rsidRDefault="00357546" w:rsidP="000C4FC1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 w:rsidR="00A741F8">
        <w:rPr>
          <w:sz w:val="28"/>
          <w:szCs w:val="28"/>
        </w:rPr>
        <w:t>4</w:t>
      </w:r>
      <w:r w:rsidR="00323BAE">
        <w:rPr>
          <w:sz w:val="28"/>
          <w:szCs w:val="28"/>
        </w:rPr>
        <w:t xml:space="preserve">. </w:t>
      </w:r>
      <w:r w:rsidR="00323BAE" w:rsidRPr="00323BAE">
        <w:rPr>
          <w:sz w:val="28"/>
          <w:szCs w:val="28"/>
        </w:rPr>
        <w:t xml:space="preserve">Ивашев-Мусатов, О. С.  Теория вероятностей и математическая </w:t>
      </w:r>
      <w:r w:rsidR="00453D3B">
        <w:rPr>
          <w:sz w:val="28"/>
          <w:szCs w:val="28"/>
        </w:rPr>
        <w:t>статистика</w:t>
      </w:r>
      <w:r w:rsidR="00323BAE" w:rsidRPr="00323BAE">
        <w:rPr>
          <w:sz w:val="28"/>
          <w:szCs w:val="28"/>
        </w:rPr>
        <w:t xml:space="preserve">: учебник и практикум для среднего профессионального образования / О. С. Ивашев-Мусатов. — 3-е изд., </w:t>
      </w:r>
      <w:proofErr w:type="spellStart"/>
      <w:r w:rsidR="00323BAE" w:rsidRPr="00323BAE">
        <w:rPr>
          <w:sz w:val="28"/>
          <w:szCs w:val="28"/>
        </w:rPr>
        <w:t>испр</w:t>
      </w:r>
      <w:proofErr w:type="spellEnd"/>
      <w:r w:rsidR="00323BAE" w:rsidRPr="00323BAE">
        <w:rPr>
          <w:sz w:val="28"/>
          <w:szCs w:val="28"/>
        </w:rPr>
        <w:t xml:space="preserve">. и доп. — Москва: Издательство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, 2020. — 224 с. — (Профессиональное образование). — ISBN 978-5-534-02467-8. — Текст: электронный // ЭБС </w:t>
      </w:r>
      <w:proofErr w:type="spellStart"/>
      <w:r w:rsidR="00323BAE" w:rsidRPr="00323BAE">
        <w:rPr>
          <w:sz w:val="28"/>
          <w:szCs w:val="28"/>
        </w:rPr>
        <w:t>Юрайт</w:t>
      </w:r>
      <w:proofErr w:type="spellEnd"/>
      <w:r w:rsidR="00323BAE" w:rsidRPr="00323BAE">
        <w:rPr>
          <w:sz w:val="28"/>
          <w:szCs w:val="28"/>
        </w:rPr>
        <w:t xml:space="preserve"> [сайт]. — URL: </w:t>
      </w:r>
      <w:hyperlink r:id="rId10" w:tgtFrame="_blank" w:history="1">
        <w:r w:rsidR="00323BAE" w:rsidRPr="006531CF">
          <w:rPr>
            <w:rStyle w:val="a4"/>
            <w:rFonts w:cs="Calibri"/>
          </w:rPr>
          <w:t>https://urait.ru/bcode/450806</w:t>
        </w:r>
      </w:hyperlink>
      <w:r w:rsidR="00323BAE" w:rsidRPr="00323BAE">
        <w:rPr>
          <w:sz w:val="28"/>
          <w:szCs w:val="28"/>
        </w:rPr>
        <w:t> </w:t>
      </w:r>
    </w:p>
    <w:p w14:paraId="4E295C2C" w14:textId="77777777" w:rsidR="00CC5511" w:rsidRDefault="00591BF9" w:rsidP="00CC5511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Дополнительные источники</w:t>
      </w:r>
    </w:p>
    <w:p w14:paraId="23C1E82A" w14:textId="77777777" w:rsidR="00CC5511" w:rsidRDefault="00CC5511" w:rsidP="00CC5511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ind w:firstLine="709"/>
        <w:rPr>
          <w:b/>
          <w:bCs/>
          <w:sz w:val="28"/>
          <w:szCs w:val="28"/>
        </w:rPr>
      </w:pPr>
    </w:p>
    <w:p w14:paraId="60F4677A" w14:textId="77777777" w:rsidR="00CC5511" w:rsidRDefault="00CC5511" w:rsidP="00CC5511">
      <w:pPr>
        <w:pStyle w:val="msonormalbullet2gif"/>
        <w:tabs>
          <w:tab w:val="left" w:pos="916"/>
          <w:tab w:val="left" w:pos="1832"/>
          <w:tab w:val="left" w:pos="3525"/>
        </w:tabs>
        <w:spacing w:before="0" w:after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3.2.3. Печатные издания:</w:t>
      </w:r>
    </w:p>
    <w:p w14:paraId="1B329375" w14:textId="77777777" w:rsidR="009A28A5" w:rsidRPr="00F041ED" w:rsidRDefault="00CC5511" w:rsidP="009A28A5">
      <w:pPr>
        <w:pStyle w:val="afa"/>
        <w:spacing w:before="0" w:after="0"/>
        <w:jc w:val="both"/>
        <w:rPr>
          <w:rFonts w:cs="Times New Roman"/>
          <w:sz w:val="28"/>
          <w:szCs w:val="28"/>
        </w:rPr>
      </w:pPr>
      <w:r w:rsidRPr="004D0F25">
        <w:rPr>
          <w:sz w:val="28"/>
          <w:szCs w:val="28"/>
        </w:rPr>
        <w:t xml:space="preserve"> </w:t>
      </w:r>
      <w:r w:rsidR="00453D3B" w:rsidRPr="004D0F25">
        <w:rPr>
          <w:sz w:val="28"/>
          <w:szCs w:val="28"/>
        </w:rPr>
        <w:t xml:space="preserve">1. </w:t>
      </w:r>
      <w:proofErr w:type="spellStart"/>
      <w:r w:rsidR="00453D3B" w:rsidRPr="009A28A5">
        <w:rPr>
          <w:i/>
          <w:sz w:val="28"/>
          <w:szCs w:val="28"/>
        </w:rPr>
        <w:t>Дадаян</w:t>
      </w:r>
      <w:proofErr w:type="spellEnd"/>
      <w:r w:rsidR="00453D3B" w:rsidRPr="009A28A5">
        <w:rPr>
          <w:i/>
          <w:sz w:val="28"/>
          <w:szCs w:val="28"/>
        </w:rPr>
        <w:t xml:space="preserve"> А.А</w:t>
      </w:r>
      <w:r w:rsidR="00453D3B" w:rsidRPr="004D0F25">
        <w:rPr>
          <w:sz w:val="28"/>
          <w:szCs w:val="28"/>
        </w:rPr>
        <w:t xml:space="preserve">. Математика : учебник/ А.А. </w:t>
      </w:r>
      <w:proofErr w:type="spellStart"/>
      <w:r w:rsidR="00453D3B" w:rsidRPr="004D0F25">
        <w:rPr>
          <w:sz w:val="28"/>
          <w:szCs w:val="28"/>
        </w:rPr>
        <w:t>Дадаян</w:t>
      </w:r>
      <w:proofErr w:type="spellEnd"/>
      <w:r w:rsidR="00453D3B" w:rsidRPr="004D0F25">
        <w:rPr>
          <w:sz w:val="28"/>
          <w:szCs w:val="28"/>
        </w:rPr>
        <w:t xml:space="preserve">. — 3-е изд., </w:t>
      </w:r>
      <w:proofErr w:type="spellStart"/>
      <w:proofErr w:type="gramStart"/>
      <w:r w:rsidR="00453D3B" w:rsidRPr="004D0F25">
        <w:rPr>
          <w:sz w:val="28"/>
          <w:szCs w:val="28"/>
        </w:rPr>
        <w:t>испр.и</w:t>
      </w:r>
      <w:proofErr w:type="spellEnd"/>
      <w:proofErr w:type="gramEnd"/>
      <w:r w:rsidR="00453D3B" w:rsidRPr="004D0F25">
        <w:rPr>
          <w:sz w:val="28"/>
          <w:szCs w:val="28"/>
        </w:rPr>
        <w:t xml:space="preserve"> доп. — М.: ИНФРА-М, 2019. — 544 с</w:t>
      </w:r>
      <w:r w:rsidR="006C0E51">
        <w:rPr>
          <w:sz w:val="28"/>
          <w:szCs w:val="28"/>
        </w:rPr>
        <w:t>.</w:t>
      </w:r>
      <w:r w:rsidR="009A28A5" w:rsidRPr="00F041ED">
        <w:rPr>
          <w:rFonts w:hAnsi="Cambria Math" w:cs="Times New Roman"/>
          <w:sz w:val="28"/>
          <w:szCs w:val="28"/>
        </w:rPr>
        <w:t>‒</w:t>
      </w:r>
      <w:r w:rsidR="009A28A5">
        <w:rPr>
          <w:rFonts w:hAnsi="Cambria Math" w:cs="Times New Roman"/>
          <w:sz w:val="28"/>
          <w:szCs w:val="28"/>
        </w:rPr>
        <w:t xml:space="preserve"> </w:t>
      </w:r>
      <w:r w:rsidR="009A28A5" w:rsidRPr="00F041ED">
        <w:rPr>
          <w:rFonts w:cs="Times New Roman"/>
          <w:sz w:val="28"/>
          <w:szCs w:val="28"/>
        </w:rPr>
        <w:t>(</w:t>
      </w:r>
      <w:r w:rsidR="009A28A5">
        <w:rPr>
          <w:rFonts w:cs="Times New Roman"/>
          <w:sz w:val="28"/>
          <w:szCs w:val="28"/>
        </w:rPr>
        <w:t>Среднее п</w:t>
      </w:r>
      <w:r w:rsidR="009A28A5" w:rsidRPr="00F041ED">
        <w:rPr>
          <w:rFonts w:cs="Times New Roman"/>
          <w:sz w:val="28"/>
          <w:szCs w:val="28"/>
        </w:rPr>
        <w:t xml:space="preserve">рофессиональное образование). </w:t>
      </w:r>
    </w:p>
    <w:p w14:paraId="7E4FA4B3" w14:textId="77777777" w:rsidR="009A28A5" w:rsidRPr="00A710AF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978-5-16-012592-3 (</w:t>
      </w:r>
      <w:proofErr w:type="spellStart"/>
      <w:r w:rsidR="00363324">
        <w:rPr>
          <w:bCs/>
          <w:sz w:val="28"/>
          <w:szCs w:val="28"/>
        </w:rPr>
        <w:t>print</w:t>
      </w:r>
      <w:proofErr w:type="spellEnd"/>
      <w:r>
        <w:rPr>
          <w:bCs/>
          <w:sz w:val="28"/>
          <w:szCs w:val="28"/>
        </w:rPr>
        <w:t xml:space="preserve">) </w:t>
      </w:r>
    </w:p>
    <w:p w14:paraId="506E65E1" w14:textId="77777777" w:rsidR="009A28A5" w:rsidRPr="007B6964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</w:t>
      </w:r>
      <w:r w:rsidRPr="005018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6-</w:t>
      </w:r>
      <w:r w:rsidR="00363324">
        <w:rPr>
          <w:bCs/>
          <w:sz w:val="28"/>
          <w:szCs w:val="28"/>
        </w:rPr>
        <w:t>102338</w:t>
      </w:r>
      <w:r>
        <w:rPr>
          <w:bCs/>
          <w:sz w:val="28"/>
          <w:szCs w:val="28"/>
        </w:rPr>
        <w:t>-</w:t>
      </w:r>
      <w:r w:rsidR="0036332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(</w:t>
      </w:r>
      <w:proofErr w:type="spellStart"/>
      <w:r w:rsidR="00363324">
        <w:rPr>
          <w:bCs/>
          <w:sz w:val="28"/>
          <w:szCs w:val="28"/>
        </w:rPr>
        <w:t>online</w:t>
      </w:r>
      <w:proofErr w:type="spellEnd"/>
      <w:r>
        <w:rPr>
          <w:bCs/>
          <w:sz w:val="28"/>
          <w:szCs w:val="28"/>
        </w:rPr>
        <w:t>)</w:t>
      </w:r>
    </w:p>
    <w:p w14:paraId="36475682" w14:textId="77777777" w:rsidR="009A28A5" w:rsidRPr="00F041ED" w:rsidRDefault="009A28A5" w:rsidP="009A28A5">
      <w:pPr>
        <w:pStyle w:val="afa"/>
        <w:spacing w:before="0"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F041ED">
        <w:rPr>
          <w:rFonts w:cs="Times New Roman"/>
          <w:sz w:val="28"/>
          <w:szCs w:val="28"/>
        </w:rPr>
        <w:t xml:space="preserve">. </w:t>
      </w:r>
      <w:proofErr w:type="spellStart"/>
      <w:r w:rsidRPr="00F041ED">
        <w:rPr>
          <w:rFonts w:cs="Times New Roman"/>
          <w:i/>
          <w:sz w:val="28"/>
          <w:szCs w:val="28"/>
        </w:rPr>
        <w:t>Дадаян</w:t>
      </w:r>
      <w:proofErr w:type="spellEnd"/>
      <w:r w:rsidRPr="00F041ED">
        <w:rPr>
          <w:rFonts w:cs="Times New Roman"/>
          <w:i/>
          <w:sz w:val="28"/>
          <w:szCs w:val="28"/>
        </w:rPr>
        <w:t>,  А.А.</w:t>
      </w:r>
      <w:r w:rsidRPr="00F041ED">
        <w:rPr>
          <w:rFonts w:cs="Times New Roman"/>
          <w:sz w:val="28"/>
          <w:szCs w:val="28"/>
        </w:rPr>
        <w:t xml:space="preserve"> Сборник задач по математике: учебное пособие / А.А </w:t>
      </w:r>
      <w:proofErr w:type="spellStart"/>
      <w:r w:rsidRPr="00F041ED">
        <w:rPr>
          <w:rFonts w:cs="Times New Roman"/>
          <w:sz w:val="28"/>
          <w:szCs w:val="28"/>
        </w:rPr>
        <w:t>Дадаян</w:t>
      </w:r>
      <w:proofErr w:type="spellEnd"/>
      <w:r w:rsidRPr="00F041ED">
        <w:rPr>
          <w:rFonts w:cs="Times New Roman"/>
          <w:sz w:val="28"/>
          <w:szCs w:val="28"/>
        </w:rPr>
        <w:t>. — 3-е изд.</w:t>
      </w:r>
      <w:r w:rsidRPr="00F041ED">
        <w:rPr>
          <w:rFonts w:hAnsi="Cambria Math" w:cs="Times New Roman"/>
          <w:sz w:val="28"/>
          <w:szCs w:val="28"/>
        </w:rPr>
        <w:t>‒</w:t>
      </w:r>
      <w:r w:rsidRPr="00F041ED">
        <w:rPr>
          <w:rFonts w:cs="Times New Roman"/>
          <w:sz w:val="28"/>
          <w:szCs w:val="28"/>
        </w:rPr>
        <w:t xml:space="preserve"> М.: ФОРУМ: ИНФРА-М, 2018. — 352 с.</w:t>
      </w:r>
      <w:r w:rsidRPr="00F041ED">
        <w:rPr>
          <w:rFonts w:hAnsi="Cambria Math" w:cs="Times New Roman"/>
          <w:sz w:val="28"/>
          <w:szCs w:val="28"/>
        </w:rPr>
        <w:t>‒</w:t>
      </w:r>
      <w:r>
        <w:rPr>
          <w:rFonts w:hAnsi="Cambria Math" w:cs="Times New Roman"/>
          <w:sz w:val="28"/>
          <w:szCs w:val="28"/>
        </w:rPr>
        <w:t xml:space="preserve"> </w:t>
      </w:r>
      <w:r w:rsidRPr="00F041ED">
        <w:rPr>
          <w:rFonts w:cs="Times New Roman"/>
          <w:sz w:val="28"/>
          <w:szCs w:val="28"/>
        </w:rPr>
        <w:t xml:space="preserve">(Профессиональное образование). </w:t>
      </w:r>
    </w:p>
    <w:p w14:paraId="69CE9709" w14:textId="77777777" w:rsidR="009A28A5" w:rsidRPr="00A710AF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978-5-91134-803-8 (ФОРУМ) </w:t>
      </w:r>
    </w:p>
    <w:p w14:paraId="35851DFF" w14:textId="77777777" w:rsidR="009A28A5" w:rsidRPr="007B6964" w:rsidRDefault="009A28A5" w:rsidP="009A28A5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ISBN</w:t>
      </w:r>
      <w:r>
        <w:rPr>
          <w:bCs/>
          <w:sz w:val="28"/>
          <w:szCs w:val="28"/>
        </w:rPr>
        <w:t xml:space="preserve"> 978-5-</w:t>
      </w:r>
      <w:r w:rsidRPr="0050189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6-006305-8 (ИНФРА-М)</w:t>
      </w:r>
    </w:p>
    <w:p w14:paraId="4EDC7E6D" w14:textId="77777777" w:rsidR="00662E9A" w:rsidRDefault="00662E9A" w:rsidP="00CC5511"/>
    <w:p w14:paraId="7BEAFDAD" w14:textId="77777777" w:rsidR="00A741F8" w:rsidRDefault="00A741F8" w:rsidP="00A741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</w:t>
      </w:r>
      <w:r w:rsidR="00DD585D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. Электронные издания (электронные ресурсы):</w:t>
      </w:r>
    </w:p>
    <w:p w14:paraId="0112CD23" w14:textId="77777777" w:rsidR="00A741F8" w:rsidRDefault="00A741F8" w:rsidP="00CC5511"/>
    <w:p w14:paraId="495471C9" w14:textId="77777777" w:rsidR="00A741F8" w:rsidRPr="006531CF" w:rsidRDefault="00A741F8" w:rsidP="00A741F8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rStyle w:val="a4"/>
          <w:rFonts w:cs="Calibri"/>
        </w:rPr>
      </w:pPr>
      <w:r>
        <w:rPr>
          <w:sz w:val="28"/>
          <w:szCs w:val="28"/>
        </w:rPr>
        <w:t xml:space="preserve">1. </w:t>
      </w:r>
      <w:proofErr w:type="spellStart"/>
      <w:r w:rsidRPr="00323BAE">
        <w:rPr>
          <w:sz w:val="28"/>
          <w:szCs w:val="28"/>
        </w:rPr>
        <w:t>Баврин</w:t>
      </w:r>
      <w:proofErr w:type="spellEnd"/>
      <w:r w:rsidRPr="00323BAE">
        <w:rPr>
          <w:sz w:val="28"/>
          <w:szCs w:val="28"/>
        </w:rPr>
        <w:t xml:space="preserve">, И. И.  Математика для технических колледжей и </w:t>
      </w:r>
      <w:proofErr w:type="gramStart"/>
      <w:r w:rsidRPr="00323BAE">
        <w:rPr>
          <w:sz w:val="28"/>
          <w:szCs w:val="28"/>
        </w:rPr>
        <w:t>техникумов :</w:t>
      </w:r>
      <w:proofErr w:type="gramEnd"/>
      <w:r w:rsidRPr="00323BAE">
        <w:rPr>
          <w:sz w:val="28"/>
          <w:szCs w:val="28"/>
        </w:rPr>
        <w:t xml:space="preserve"> учебник и практикум для среднего профессионального образования / И. И. </w:t>
      </w:r>
      <w:proofErr w:type="spellStart"/>
      <w:r w:rsidRPr="00323BAE">
        <w:rPr>
          <w:sz w:val="28"/>
          <w:szCs w:val="28"/>
        </w:rPr>
        <w:t>Баврин</w:t>
      </w:r>
      <w:proofErr w:type="spellEnd"/>
      <w:r w:rsidRPr="00323BAE">
        <w:rPr>
          <w:sz w:val="28"/>
          <w:szCs w:val="28"/>
        </w:rPr>
        <w:t xml:space="preserve">. — 2-е изд., </w:t>
      </w:r>
      <w:proofErr w:type="spellStart"/>
      <w:r w:rsidRPr="00323BAE">
        <w:rPr>
          <w:sz w:val="28"/>
          <w:szCs w:val="28"/>
        </w:rPr>
        <w:t>испр</w:t>
      </w:r>
      <w:proofErr w:type="spellEnd"/>
      <w:r w:rsidRPr="00323BAE">
        <w:rPr>
          <w:sz w:val="28"/>
          <w:szCs w:val="28"/>
        </w:rPr>
        <w:t xml:space="preserve">. и доп. — Москва : Издательство </w:t>
      </w:r>
      <w:proofErr w:type="spellStart"/>
      <w:r w:rsidRPr="00323BAE">
        <w:rPr>
          <w:sz w:val="28"/>
          <w:szCs w:val="28"/>
        </w:rPr>
        <w:t>Юрайт</w:t>
      </w:r>
      <w:proofErr w:type="spellEnd"/>
      <w:r w:rsidRPr="00323BAE">
        <w:rPr>
          <w:sz w:val="28"/>
          <w:szCs w:val="28"/>
        </w:rPr>
        <w:t xml:space="preserve">, 2019. — 397 с. — (Профессиональное образование). — ISBN 978-5-534-08026-1. — Текст: электронный // ЭБС </w:t>
      </w:r>
      <w:proofErr w:type="spellStart"/>
      <w:r w:rsidRPr="00323BAE">
        <w:rPr>
          <w:sz w:val="28"/>
          <w:szCs w:val="28"/>
        </w:rPr>
        <w:t>Юрайт</w:t>
      </w:r>
      <w:proofErr w:type="spellEnd"/>
      <w:r w:rsidRPr="00323BAE">
        <w:rPr>
          <w:sz w:val="28"/>
          <w:szCs w:val="28"/>
        </w:rPr>
        <w:t xml:space="preserve"> [сайт]. — URL: </w:t>
      </w:r>
      <w:hyperlink r:id="rId11" w:tgtFrame="_blank" w:history="1">
        <w:r w:rsidRPr="006531CF">
          <w:rPr>
            <w:rStyle w:val="a4"/>
            <w:rFonts w:cs="Calibri"/>
          </w:rPr>
          <w:t>https://urait.ru/bcode/434618</w:t>
        </w:r>
      </w:hyperlink>
    </w:p>
    <w:p w14:paraId="479DFD18" w14:textId="77777777" w:rsidR="00A741F8" w:rsidRPr="00323BAE" w:rsidRDefault="00A741F8" w:rsidP="00A741F8">
      <w:pPr>
        <w:pStyle w:val="afa"/>
        <w:widowControl w:val="0"/>
        <w:tabs>
          <w:tab w:val="left" w:pos="1134"/>
        </w:tabs>
        <w:suppressAutoHyphens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02FE2">
        <w:rPr>
          <w:sz w:val="28"/>
          <w:szCs w:val="28"/>
        </w:rPr>
        <w:t xml:space="preserve">Татарников, О. В.  Элементы линейной </w:t>
      </w:r>
      <w:proofErr w:type="gramStart"/>
      <w:r w:rsidRPr="00102FE2">
        <w:rPr>
          <w:sz w:val="28"/>
          <w:szCs w:val="28"/>
        </w:rPr>
        <w:t>алгебры :</w:t>
      </w:r>
      <w:proofErr w:type="gramEnd"/>
      <w:r w:rsidRPr="00102FE2">
        <w:rPr>
          <w:sz w:val="28"/>
          <w:szCs w:val="28"/>
        </w:rPr>
        <w:t xml:space="preserve"> учебник и практикум для среднего профессионального образования / О. В. Татарников, А. С. Чуйко, В. Г. Шершнев ; под общей редакцией О. В. Татарникова. — </w:t>
      </w:r>
      <w:proofErr w:type="gramStart"/>
      <w:r w:rsidRPr="00102FE2">
        <w:rPr>
          <w:sz w:val="28"/>
          <w:szCs w:val="28"/>
        </w:rPr>
        <w:t>Москва :</w:t>
      </w:r>
      <w:proofErr w:type="gramEnd"/>
      <w:r w:rsidRPr="00102FE2">
        <w:rPr>
          <w:sz w:val="28"/>
          <w:szCs w:val="28"/>
        </w:rPr>
        <w:t xml:space="preserve"> Издательство </w:t>
      </w:r>
      <w:proofErr w:type="spellStart"/>
      <w:r w:rsidRPr="00102FE2">
        <w:rPr>
          <w:sz w:val="28"/>
          <w:szCs w:val="28"/>
        </w:rPr>
        <w:t>Юрайт</w:t>
      </w:r>
      <w:proofErr w:type="spellEnd"/>
      <w:r w:rsidRPr="00102FE2">
        <w:rPr>
          <w:sz w:val="28"/>
          <w:szCs w:val="28"/>
        </w:rPr>
        <w:t xml:space="preserve">, 2019. — 334 с. — (Профессиональное образование). — ISBN 978-5-534-08795-6. — Текст: электронный // ЭБС </w:t>
      </w:r>
      <w:proofErr w:type="spellStart"/>
      <w:r w:rsidRPr="00102FE2">
        <w:rPr>
          <w:sz w:val="28"/>
          <w:szCs w:val="28"/>
        </w:rPr>
        <w:t>Юрайт</w:t>
      </w:r>
      <w:proofErr w:type="spellEnd"/>
      <w:r w:rsidRPr="00102FE2">
        <w:rPr>
          <w:sz w:val="28"/>
          <w:szCs w:val="28"/>
        </w:rPr>
        <w:t xml:space="preserve"> [сайт]. — URL: </w:t>
      </w:r>
      <w:hyperlink r:id="rId12" w:tgtFrame="_blank" w:history="1">
        <w:r w:rsidRPr="006531CF">
          <w:rPr>
            <w:rStyle w:val="a4"/>
            <w:rFonts w:cs="Calibri"/>
          </w:rPr>
          <w:t>https://urait.ru/bcode/426503</w:t>
        </w:r>
      </w:hyperlink>
      <w:r w:rsidRPr="00102FE2">
        <w:rPr>
          <w:sz w:val="28"/>
          <w:szCs w:val="28"/>
        </w:rPr>
        <w:t> </w:t>
      </w:r>
    </w:p>
    <w:p w14:paraId="13035531" w14:textId="77777777" w:rsidR="00A741F8" w:rsidRDefault="00A741F8" w:rsidP="00CC5511"/>
    <w:p w14:paraId="01E7F99E" w14:textId="77777777" w:rsidR="00453D3B" w:rsidRDefault="00453D3B" w:rsidP="00662E9A"/>
    <w:p w14:paraId="3B5FDA72" w14:textId="77777777" w:rsidR="00374CE9" w:rsidRDefault="00374CE9">
      <w:pPr>
        <w:spacing w:line="360" w:lineRule="auto"/>
        <w:ind w:firstLine="709"/>
        <w:jc w:val="both"/>
      </w:pPr>
      <w:r>
        <w:br w:type="page"/>
      </w:r>
    </w:p>
    <w:p w14:paraId="674C1C29" w14:textId="77777777" w:rsidR="00453D3B" w:rsidRDefault="00453D3B" w:rsidP="00662E9A"/>
    <w:p w14:paraId="6DE12C14" w14:textId="77777777" w:rsidR="00F12595" w:rsidRDefault="00F12595" w:rsidP="00385B96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14:paraId="7264FDA3" w14:textId="77777777" w:rsidR="00F1259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14:paraId="27635884" w14:textId="77777777"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29479500" w14:textId="77777777" w:rsidR="00662E9A" w:rsidRPr="0015044D" w:rsidRDefault="00662E9A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</w:t>
      </w:r>
      <w:r>
        <w:rPr>
          <w:sz w:val="28"/>
          <w:szCs w:val="28"/>
        </w:rPr>
        <w:t>й</w:t>
      </w:r>
      <w:r w:rsidRPr="0015044D">
        <w:rPr>
          <w:sz w:val="28"/>
          <w:szCs w:val="28"/>
        </w:rPr>
        <w:t>, а также выполнения обучающимися индивидуальных заданий</w:t>
      </w:r>
      <w:r w:rsidR="00453D3B">
        <w:rPr>
          <w:sz w:val="28"/>
          <w:szCs w:val="28"/>
        </w:rPr>
        <w:t xml:space="preserve">. </w:t>
      </w:r>
      <w:r w:rsidRPr="0015044D">
        <w:rPr>
          <w:sz w:val="28"/>
          <w:szCs w:val="28"/>
        </w:rPr>
        <w:t>исследований.</w:t>
      </w:r>
    </w:p>
    <w:p w14:paraId="3A2BDAB2" w14:textId="77777777" w:rsidR="00662E9A" w:rsidRPr="0015044D" w:rsidRDefault="00662E9A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15044D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 по итогам освоения дисциплины.</w:t>
      </w:r>
    </w:p>
    <w:p w14:paraId="3F71B342" w14:textId="77777777" w:rsidR="000413C1" w:rsidRDefault="000413C1" w:rsidP="000413C1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2A558A">
        <w:rPr>
          <w:sz w:val="28"/>
          <w:szCs w:val="28"/>
        </w:rPr>
        <w:t>Текущий контроль проводится в форме устного</w:t>
      </w:r>
      <w:r>
        <w:rPr>
          <w:sz w:val="28"/>
          <w:szCs w:val="28"/>
        </w:rPr>
        <w:t xml:space="preserve"> </w:t>
      </w:r>
      <w:r w:rsidRPr="002A558A">
        <w:rPr>
          <w:sz w:val="28"/>
          <w:szCs w:val="28"/>
        </w:rPr>
        <w:t>опрос</w:t>
      </w:r>
      <w:r>
        <w:rPr>
          <w:sz w:val="28"/>
          <w:szCs w:val="28"/>
        </w:rPr>
        <w:t>а, проверки подготовки  рефератов, защиты результатов выполнения практических работ</w:t>
      </w:r>
      <w:r w:rsidR="006F4127">
        <w:rPr>
          <w:sz w:val="28"/>
          <w:szCs w:val="28"/>
        </w:rPr>
        <w:t>, проверочных работ</w:t>
      </w:r>
      <w:r w:rsidRPr="002A558A">
        <w:rPr>
          <w:sz w:val="28"/>
          <w:szCs w:val="28"/>
        </w:rPr>
        <w:t>.</w:t>
      </w:r>
    </w:p>
    <w:p w14:paraId="07F6C797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  <w:r w:rsidRPr="0015044D">
        <w:rPr>
          <w:sz w:val="28"/>
          <w:szCs w:val="28"/>
        </w:rPr>
        <w:t xml:space="preserve">Промежуточная аттестация проводится в форме </w:t>
      </w:r>
      <w:r>
        <w:rPr>
          <w:sz w:val="28"/>
          <w:szCs w:val="28"/>
        </w:rPr>
        <w:t>экзамена</w:t>
      </w:r>
      <w:r w:rsidR="00986ACF">
        <w:rPr>
          <w:sz w:val="28"/>
          <w:szCs w:val="28"/>
        </w:rPr>
        <w:t xml:space="preserve"> в 3 семестре</w:t>
      </w:r>
      <w:r w:rsidRPr="0015044D">
        <w:rPr>
          <w:sz w:val="28"/>
          <w:szCs w:val="28"/>
        </w:rPr>
        <w:t>.</w:t>
      </w:r>
    </w:p>
    <w:p w14:paraId="2153B2D1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3"/>
        <w:gridCol w:w="3304"/>
        <w:gridCol w:w="3134"/>
      </w:tblGrid>
      <w:tr w:rsidR="00662E9A" w14:paraId="096AD673" w14:textId="77777777" w:rsidTr="006C0E51">
        <w:trPr>
          <w:trHeight w:val="780"/>
        </w:trPr>
        <w:tc>
          <w:tcPr>
            <w:tcW w:w="1637" w:type="pct"/>
            <w:vAlign w:val="center"/>
            <w:hideMark/>
          </w:tcPr>
          <w:p w14:paraId="22FFAFEE" w14:textId="77777777" w:rsidR="00662E9A" w:rsidRDefault="00662E9A" w:rsidP="009B501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726" w:type="pct"/>
            <w:vAlign w:val="center"/>
            <w:hideMark/>
          </w:tcPr>
          <w:p w14:paraId="460CF32F" w14:textId="77777777" w:rsidR="00662E9A" w:rsidRDefault="00662E9A" w:rsidP="009B501B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637" w:type="pct"/>
            <w:vAlign w:val="center"/>
            <w:hideMark/>
          </w:tcPr>
          <w:p w14:paraId="79DA34FA" w14:textId="77777777" w:rsidR="00374CE9" w:rsidRDefault="00374CE9" w:rsidP="00374CE9">
            <w:pPr>
              <w:tabs>
                <w:tab w:val="num" w:pos="0"/>
              </w:tabs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Формы и методы</w:t>
            </w:r>
          </w:p>
          <w:p w14:paraId="432F5208" w14:textId="77777777" w:rsidR="00662E9A" w:rsidRDefault="00374CE9" w:rsidP="00374CE9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 xml:space="preserve"> контроля и оценки</w:t>
            </w:r>
          </w:p>
        </w:tc>
      </w:tr>
      <w:tr w:rsidR="00363324" w14:paraId="7A913741" w14:textId="77777777" w:rsidTr="00D06BB7">
        <w:trPr>
          <w:trHeight w:val="780"/>
        </w:trPr>
        <w:tc>
          <w:tcPr>
            <w:tcW w:w="1637" w:type="pct"/>
            <w:hideMark/>
          </w:tcPr>
          <w:p w14:paraId="62B1AF93" w14:textId="77777777" w:rsidR="00363324" w:rsidRPr="006C0E51" w:rsidRDefault="00363324" w:rsidP="00D06BB7">
            <w:pPr>
              <w:spacing w:before="100" w:beforeAutospacing="1" w:line="276" w:lineRule="auto"/>
              <w:rPr>
                <w:rFonts w:eastAsiaTheme="minorEastAsia"/>
                <w:b/>
                <w:bCs/>
              </w:rPr>
            </w:pPr>
            <w:r w:rsidRPr="006C0E51">
              <w:rPr>
                <w:rFonts w:eastAsiaTheme="minorEastAsia"/>
                <w:b/>
                <w:bCs/>
              </w:rPr>
              <w:t>Знать:</w:t>
            </w:r>
          </w:p>
          <w:p w14:paraId="55A98446" w14:textId="77777777" w:rsidR="00363324" w:rsidRDefault="00363324" w:rsidP="00D06BB7">
            <w:pPr>
              <w:tabs>
                <w:tab w:val="left" w:pos="3165"/>
              </w:tabs>
            </w:pPr>
            <w:r>
              <w:t>- З.1 основные математические методы решения прикладных задач;</w:t>
            </w:r>
          </w:p>
          <w:p w14:paraId="63446485" w14:textId="77777777" w:rsidR="00363324" w:rsidRDefault="00363324" w:rsidP="00D06BB7">
            <w:pPr>
              <w:tabs>
                <w:tab w:val="left" w:pos="3165"/>
              </w:tabs>
            </w:pPr>
            <w:r>
              <w:t>- З.2 основы дифференциального и интегрального исчислений;</w:t>
            </w:r>
          </w:p>
          <w:p w14:paraId="51D11C28" w14:textId="77777777" w:rsidR="00363324" w:rsidRDefault="00363324" w:rsidP="00D06BB7">
            <w:pPr>
              <w:tabs>
                <w:tab w:val="left" w:pos="3165"/>
              </w:tabs>
            </w:pPr>
            <w:r>
              <w:t>- З.3 основные методы и понятия математического анализа, линейной алгебры;</w:t>
            </w:r>
          </w:p>
          <w:p w14:paraId="5E31FC34" w14:textId="77777777" w:rsidR="00363324" w:rsidRDefault="00363324" w:rsidP="00D06BB7">
            <w:pPr>
              <w:tabs>
                <w:tab w:val="left" w:pos="3165"/>
              </w:tabs>
            </w:pPr>
            <w:r>
              <w:t>- З.4 теории комплексных чисел, теории вероятностей и математической статистики;</w:t>
            </w:r>
          </w:p>
          <w:p w14:paraId="3EA53048" w14:textId="77777777" w:rsidR="00363324" w:rsidRDefault="00363324" w:rsidP="00D06BB7">
            <w:pPr>
              <w:tabs>
                <w:tab w:val="left" w:pos="3165"/>
              </w:tabs>
            </w:pPr>
            <w:r>
              <w:t xml:space="preserve">- З.5 роль и место математики в современном мире при освоении профессиональных  </w:t>
            </w:r>
          </w:p>
          <w:p w14:paraId="623A0861" w14:textId="77777777" w:rsidR="00363324" w:rsidRDefault="00363324" w:rsidP="00D06BB7">
            <w:pPr>
              <w:tabs>
                <w:tab w:val="left" w:pos="3165"/>
              </w:tabs>
            </w:pPr>
            <w:r>
              <w:t>дисциплин и в сфере профессиональной деятельности</w:t>
            </w:r>
          </w:p>
          <w:p w14:paraId="6760635A" w14:textId="77777777" w:rsidR="003E1B3B" w:rsidRDefault="003E1B3B" w:rsidP="00D06BB7">
            <w:pPr>
              <w:tabs>
                <w:tab w:val="left" w:pos="3165"/>
              </w:tabs>
            </w:pPr>
          </w:p>
          <w:p w14:paraId="77D06608" w14:textId="77777777"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ОК 01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ОК 02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ОК 09</w:t>
            </w:r>
          </w:p>
          <w:p w14:paraId="10E74828" w14:textId="77777777"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ПК 1.3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ПК 1.4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ПК 2.3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ПК 4.3</w:t>
            </w:r>
          </w:p>
          <w:p w14:paraId="13C7D4C4" w14:textId="77777777"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ЛР 2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5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7</w:t>
            </w:r>
          </w:p>
          <w:p w14:paraId="743A1973" w14:textId="77777777" w:rsidR="00363324" w:rsidRPr="00363324" w:rsidRDefault="00363324" w:rsidP="00D06BB7">
            <w:pPr>
              <w:rPr>
                <w:bCs/>
                <w:color w:val="000000"/>
              </w:rPr>
            </w:pPr>
          </w:p>
        </w:tc>
        <w:tc>
          <w:tcPr>
            <w:tcW w:w="1726" w:type="pct"/>
            <w:vAlign w:val="center"/>
            <w:hideMark/>
          </w:tcPr>
          <w:p w14:paraId="73EF3E18" w14:textId="77777777" w:rsidR="00D06BB7" w:rsidRDefault="00D06BB7" w:rsidP="00D06BB7">
            <w:r w:rsidRPr="00FC2107">
              <w:rPr>
                <w:b/>
                <w:i/>
              </w:rPr>
              <w:t xml:space="preserve">оценка «отлично» </w:t>
            </w:r>
            <w:r w:rsidRPr="009A3E44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C2E1F85" w14:textId="77777777" w:rsidR="00D06BB7" w:rsidRPr="009A3E44" w:rsidRDefault="00D06BB7" w:rsidP="00D06BB7"/>
          <w:p w14:paraId="507C1472" w14:textId="77777777"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</w:t>
            </w:r>
            <w:r w:rsidRPr="009A3E44">
              <w:lastRenderedPageBreak/>
              <w:t>при решении практических вопросов и задач, владеет необходимыми навыками и приемами их выполнения;</w:t>
            </w:r>
          </w:p>
          <w:p w14:paraId="43293F2B" w14:textId="77777777" w:rsidR="00D06BB7" w:rsidRPr="009A3E44" w:rsidRDefault="00D06BB7" w:rsidP="00D06BB7"/>
          <w:p w14:paraId="206921B9" w14:textId="77777777"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C3F8C85" w14:textId="77777777" w:rsidR="00D06BB7" w:rsidRPr="009A3E44" w:rsidRDefault="00D06BB7" w:rsidP="00D06BB7"/>
          <w:p w14:paraId="2CFED41C" w14:textId="77777777" w:rsidR="00D06BB7" w:rsidRPr="00932191" w:rsidRDefault="00D06BB7" w:rsidP="00D06BB7"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471C1182" w14:textId="77777777"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637" w:type="pct"/>
            <w:hideMark/>
          </w:tcPr>
          <w:p w14:paraId="1AD8922E" w14:textId="77777777" w:rsidR="003E1B3B" w:rsidRDefault="003E1B3B" w:rsidP="003E1B3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14:paraId="016C9C0C" w14:textId="77777777" w:rsidR="003E1B3B" w:rsidRDefault="003E1B3B" w:rsidP="003E1B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3EAB27B7" w14:textId="77777777" w:rsidR="003E1B3B" w:rsidRPr="00932191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14:paraId="471F6987" w14:textId="77777777" w:rsidR="003E1B3B" w:rsidRPr="00E55588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14:paraId="1B204161" w14:textId="77777777" w:rsidR="003E1B3B" w:rsidRPr="003658C1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F78D7D7" w14:textId="77777777"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14:paraId="19FD3663" w14:textId="77777777"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14:paraId="221C414B" w14:textId="77777777" w:rsidR="003E1B3B" w:rsidRDefault="003E1B3B" w:rsidP="003E1B3B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31019F1B" w14:textId="77777777" w:rsidR="003E1B3B" w:rsidRDefault="003E1B3B" w:rsidP="003E1B3B">
            <w:pPr>
              <w:rPr>
                <w:b/>
                <w:bCs/>
              </w:rPr>
            </w:pPr>
          </w:p>
          <w:p w14:paraId="2641A5E1" w14:textId="77777777" w:rsidR="003E1B3B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14:paraId="3F855EC3" w14:textId="77777777" w:rsidR="00363324" w:rsidRDefault="003E1B3B" w:rsidP="003E1B3B">
            <w:pPr>
              <w:tabs>
                <w:tab w:val="num" w:pos="0"/>
              </w:tabs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  <w:tr w:rsidR="00363324" w14:paraId="73DEAACE" w14:textId="77777777" w:rsidTr="00D06BB7">
        <w:trPr>
          <w:trHeight w:val="780"/>
        </w:trPr>
        <w:tc>
          <w:tcPr>
            <w:tcW w:w="1637" w:type="pct"/>
            <w:vAlign w:val="center"/>
            <w:hideMark/>
          </w:tcPr>
          <w:p w14:paraId="30019F57" w14:textId="77777777" w:rsidR="004010DB" w:rsidRDefault="004010DB" w:rsidP="00401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Уметь:</w:t>
            </w:r>
          </w:p>
          <w:p w14:paraId="494AA7A5" w14:textId="77777777" w:rsidR="004010DB" w:rsidRPr="006E009D" w:rsidRDefault="004010DB" w:rsidP="004010DB">
            <w:r>
              <w:t xml:space="preserve">У.1 </w:t>
            </w:r>
            <w:r w:rsidRPr="006E009D">
              <w:t>анализировать сложные функции и строить их графики;</w:t>
            </w:r>
          </w:p>
          <w:p w14:paraId="500E3304" w14:textId="77777777" w:rsidR="004010DB" w:rsidRPr="006E009D" w:rsidRDefault="004010DB" w:rsidP="004010DB">
            <w:r>
              <w:t xml:space="preserve">У.2 </w:t>
            </w:r>
            <w:r w:rsidRPr="006E009D">
              <w:t>выполнять действия над комплексными числами;</w:t>
            </w:r>
          </w:p>
          <w:p w14:paraId="4BC804A2" w14:textId="77777777" w:rsidR="004010DB" w:rsidRPr="006E009D" w:rsidRDefault="004010DB" w:rsidP="004010DB">
            <w:r>
              <w:t xml:space="preserve">У.3 </w:t>
            </w:r>
            <w:r w:rsidRPr="006E009D">
              <w:t>вычислять значения геометрических величин;</w:t>
            </w:r>
          </w:p>
          <w:p w14:paraId="53668F12" w14:textId="77777777" w:rsidR="004010DB" w:rsidRPr="006E009D" w:rsidRDefault="004010DB" w:rsidP="004010DB">
            <w:r>
              <w:t xml:space="preserve">У.4 </w:t>
            </w:r>
            <w:r w:rsidRPr="006E009D">
              <w:t>производить действия над матрицами и определителями;</w:t>
            </w:r>
          </w:p>
          <w:p w14:paraId="208B85AD" w14:textId="77777777" w:rsidR="004010DB" w:rsidRPr="006E009D" w:rsidRDefault="004010DB" w:rsidP="004010DB">
            <w:r>
              <w:t xml:space="preserve">У.5 </w:t>
            </w:r>
            <w:r w:rsidRPr="006E009D">
              <w:t>решать задачи на вычисление вероятности с использованием элементов комбинаторики;</w:t>
            </w:r>
          </w:p>
          <w:p w14:paraId="2393F30C" w14:textId="77777777" w:rsidR="004010DB" w:rsidRPr="006E009D" w:rsidRDefault="004010DB" w:rsidP="004010DB">
            <w:r>
              <w:t xml:space="preserve">У.6 </w:t>
            </w:r>
            <w:r w:rsidRPr="006E009D">
              <w:t xml:space="preserve">решать прикладные задачи с использованием элементов дифференциального и </w:t>
            </w:r>
            <w:r w:rsidRPr="006E009D">
              <w:lastRenderedPageBreak/>
              <w:t>интегрального исчислений;</w:t>
            </w:r>
          </w:p>
          <w:p w14:paraId="7DDFEBD9" w14:textId="77777777" w:rsidR="004010DB" w:rsidRDefault="004010DB" w:rsidP="004010DB">
            <w:r>
              <w:t xml:space="preserve">У.7 </w:t>
            </w:r>
            <w:r w:rsidRPr="006E009D">
              <w:t>решать системы линейных уравнений различными методами</w:t>
            </w:r>
          </w:p>
          <w:p w14:paraId="1267D188" w14:textId="77777777" w:rsidR="003E1B3B" w:rsidRDefault="003E1B3B" w:rsidP="004010DB"/>
          <w:p w14:paraId="33DDFEE3" w14:textId="77777777"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ОК 01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ОК 02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ОК 09</w:t>
            </w:r>
          </w:p>
          <w:p w14:paraId="668811F2" w14:textId="77777777"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ПК 1.3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ПК 1.4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ПК 2.3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ПК 4.3</w:t>
            </w:r>
          </w:p>
          <w:p w14:paraId="0D2555B2" w14:textId="77777777" w:rsidR="003E1B3B" w:rsidRPr="003E1B3B" w:rsidRDefault="003E1B3B" w:rsidP="003E1B3B">
            <w:pPr>
              <w:suppressAutoHyphens/>
              <w:rPr>
                <w:iCs/>
              </w:rPr>
            </w:pPr>
            <w:r w:rsidRPr="003E1B3B">
              <w:rPr>
                <w:iCs/>
                <w:sz w:val="22"/>
                <w:szCs w:val="22"/>
              </w:rPr>
              <w:t>ЛР 2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3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5</w:t>
            </w:r>
            <w:r>
              <w:rPr>
                <w:iCs/>
                <w:sz w:val="22"/>
                <w:szCs w:val="22"/>
              </w:rPr>
              <w:t xml:space="preserve">, </w:t>
            </w:r>
            <w:r w:rsidRPr="003E1B3B">
              <w:rPr>
                <w:iCs/>
                <w:sz w:val="22"/>
                <w:szCs w:val="22"/>
              </w:rPr>
              <w:t>ЛР 7</w:t>
            </w:r>
          </w:p>
          <w:p w14:paraId="6C554CE7" w14:textId="77777777" w:rsidR="00363324" w:rsidRDefault="00363324" w:rsidP="004010DB">
            <w:pPr>
              <w:rPr>
                <w:b/>
                <w:bCs/>
                <w:i/>
                <w:color w:val="000000"/>
              </w:rPr>
            </w:pPr>
          </w:p>
          <w:p w14:paraId="1F741F73" w14:textId="77777777"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  <w:p w14:paraId="44E7370C" w14:textId="77777777"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  <w:p w14:paraId="7537B101" w14:textId="77777777" w:rsidR="00363324" w:rsidRDefault="00363324" w:rsidP="009B501B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726" w:type="pct"/>
            <w:hideMark/>
          </w:tcPr>
          <w:p w14:paraId="748E77E9" w14:textId="77777777" w:rsidR="00D06BB7" w:rsidRDefault="00D06BB7" w:rsidP="00D06BB7">
            <w:r w:rsidRPr="00FC2107">
              <w:rPr>
                <w:b/>
                <w:i/>
              </w:rPr>
              <w:lastRenderedPageBreak/>
              <w:t xml:space="preserve">оценка «отлично» </w:t>
            </w:r>
            <w:r w:rsidRPr="009A3E44"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</w:t>
            </w:r>
            <w:r w:rsidRPr="009A3E44">
              <w:lastRenderedPageBreak/>
              <w:t>практических задач;</w:t>
            </w:r>
          </w:p>
          <w:p w14:paraId="189B0BED" w14:textId="77777777" w:rsidR="00D06BB7" w:rsidRPr="009A3E44" w:rsidRDefault="00D06BB7" w:rsidP="00D06BB7"/>
          <w:p w14:paraId="0F253454" w14:textId="77777777"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FC2107">
              <w:rPr>
                <w:b/>
                <w:i/>
              </w:rPr>
              <w:t>оценка «хорошо»</w:t>
            </w:r>
            <w:r w:rsidRPr="009A3E44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1553AF5" w14:textId="77777777" w:rsidR="00D06BB7" w:rsidRPr="009A3E44" w:rsidRDefault="00D06BB7" w:rsidP="00D06BB7"/>
          <w:p w14:paraId="5DC38492" w14:textId="77777777" w:rsidR="00D06BB7" w:rsidRDefault="00D06BB7" w:rsidP="00D06BB7">
            <w:r>
              <w:rPr>
                <w:rFonts w:ascii="Cambria Math" w:hAnsi="Cambria Math"/>
              </w:rPr>
              <w:t>‒</w:t>
            </w:r>
            <w:r>
              <w:t xml:space="preserve"> </w:t>
            </w:r>
            <w:r w:rsidRPr="00544C1D">
              <w:rPr>
                <w:b/>
                <w:i/>
              </w:rPr>
              <w:t>оценка «удовлетворительно»</w:t>
            </w:r>
            <w:r w:rsidRPr="009A3E44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0C1BE64" w14:textId="77777777" w:rsidR="00D06BB7" w:rsidRPr="009A3E44" w:rsidRDefault="00D06BB7" w:rsidP="00D06BB7"/>
          <w:p w14:paraId="13B1C4A5" w14:textId="77777777" w:rsidR="00D06BB7" w:rsidRPr="00932191" w:rsidRDefault="00D06BB7" w:rsidP="00D06BB7">
            <w:r>
              <w:rPr>
                <w:rFonts w:ascii="Cambria Math" w:hAnsi="Cambria Math"/>
              </w:rPr>
              <w:t>‒</w:t>
            </w:r>
            <w:r w:rsidRPr="00FC2107">
              <w:rPr>
                <w:b/>
                <w:i/>
              </w:rPr>
              <w:t>оценка «неудовлетворительно»</w:t>
            </w:r>
            <w:r w:rsidRPr="009A3E44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25D197E7" w14:textId="77777777" w:rsidR="00363324" w:rsidRDefault="00363324" w:rsidP="00D06BB7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1637" w:type="pct"/>
            <w:hideMark/>
          </w:tcPr>
          <w:p w14:paraId="74BD47F7" w14:textId="77777777" w:rsidR="003E1B3B" w:rsidRDefault="003E1B3B" w:rsidP="003E1B3B">
            <w:pPr>
              <w:rPr>
                <w:bCs/>
              </w:rPr>
            </w:pPr>
            <w:r w:rsidRPr="006B3BDD">
              <w:rPr>
                <w:bCs/>
              </w:rPr>
              <w:lastRenderedPageBreak/>
              <w:t xml:space="preserve">Проведение устных </w:t>
            </w:r>
            <w:r>
              <w:rPr>
                <w:bCs/>
              </w:rPr>
              <w:t xml:space="preserve"> и письменных </w:t>
            </w:r>
            <w:r w:rsidRPr="006B3BDD">
              <w:rPr>
                <w:bCs/>
              </w:rPr>
              <w:t>опросов</w:t>
            </w:r>
          </w:p>
          <w:p w14:paraId="1C7EC0C6" w14:textId="77777777" w:rsidR="003E1B3B" w:rsidRDefault="003E1B3B" w:rsidP="003E1B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5B63117" w14:textId="77777777" w:rsidR="003E1B3B" w:rsidRPr="00932191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Текущий контроль:</w:t>
            </w:r>
          </w:p>
          <w:p w14:paraId="79860BEE" w14:textId="77777777" w:rsidR="003E1B3B" w:rsidRPr="00E55588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устный </w:t>
            </w:r>
            <w:r w:rsidRPr="00E55588">
              <w:rPr>
                <w:rFonts w:ascii="Times New Roman" w:hAnsi="Times New Roman"/>
                <w:iCs/>
                <w:sz w:val="24"/>
                <w:szCs w:val="24"/>
              </w:rPr>
              <w:t xml:space="preserve"> опрос;</w:t>
            </w:r>
          </w:p>
          <w:p w14:paraId="26849BBA" w14:textId="77777777" w:rsidR="003E1B3B" w:rsidRPr="003658C1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и 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57088F" w14:textId="77777777"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658C1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 w:rsidRPr="003658C1">
              <w:rPr>
                <w:rFonts w:ascii="Times New Roman" w:hAnsi="Times New Roman"/>
              </w:rPr>
              <w:t>проверочны</w:t>
            </w:r>
            <w:r w:rsidRPr="003658C1">
              <w:rPr>
                <w:rFonts w:ascii="Times New Roman" w:hAnsi="Times New Roman"/>
                <w:sz w:val="24"/>
                <w:szCs w:val="24"/>
              </w:rPr>
              <w:t>х работ;</w:t>
            </w:r>
          </w:p>
          <w:p w14:paraId="4DF0358F" w14:textId="77777777" w:rsidR="003E1B3B" w:rsidRDefault="003E1B3B" w:rsidP="003E1B3B">
            <w:pPr>
              <w:pStyle w:val="af5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 подготовки и защиты рефератов, докладов, сообщений</w:t>
            </w:r>
          </w:p>
          <w:p w14:paraId="1343801A" w14:textId="77777777" w:rsidR="003E1B3B" w:rsidRDefault="003E1B3B" w:rsidP="003E1B3B">
            <w:pPr>
              <w:pStyle w:val="af5"/>
              <w:suppressAutoHyphens/>
              <w:snapToGrid w:val="0"/>
              <w:spacing w:after="0" w:line="240" w:lineRule="auto"/>
              <w:ind w:left="38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14:paraId="1F960E0F" w14:textId="77777777" w:rsidR="003E1B3B" w:rsidRDefault="003E1B3B" w:rsidP="003E1B3B">
            <w:pPr>
              <w:rPr>
                <w:b/>
                <w:bCs/>
              </w:rPr>
            </w:pPr>
          </w:p>
          <w:p w14:paraId="5AA61A28" w14:textId="77777777" w:rsidR="003E1B3B" w:rsidRDefault="003E1B3B" w:rsidP="003E1B3B">
            <w:pPr>
              <w:rPr>
                <w:b/>
                <w:bCs/>
              </w:rPr>
            </w:pPr>
            <w:r w:rsidRPr="00932191">
              <w:rPr>
                <w:b/>
                <w:bCs/>
              </w:rPr>
              <w:t>Промежуточная аттестация:</w:t>
            </w:r>
          </w:p>
          <w:p w14:paraId="31466007" w14:textId="77777777" w:rsidR="00363324" w:rsidRDefault="003E1B3B" w:rsidP="003E1B3B">
            <w:pPr>
              <w:tabs>
                <w:tab w:val="num" w:pos="0"/>
              </w:tabs>
              <w:rPr>
                <w:b/>
                <w:bCs/>
                <w:i/>
                <w:color w:val="000000"/>
              </w:rPr>
            </w:pPr>
            <w:r w:rsidRPr="00932191">
              <w:t>Экспертная оценка при сдаче экзамена.</w:t>
            </w:r>
          </w:p>
        </w:tc>
      </w:tr>
    </w:tbl>
    <w:p w14:paraId="404B9EDE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p w14:paraId="301A7235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p w14:paraId="019C20A4" w14:textId="77777777"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p w14:paraId="5D9CEEB2" w14:textId="77777777" w:rsidR="000C0AD1" w:rsidRDefault="000C0AD1" w:rsidP="00A93319">
      <w:pPr>
        <w:spacing w:line="360" w:lineRule="auto"/>
        <w:jc w:val="both"/>
        <w:rPr>
          <w:sz w:val="28"/>
          <w:szCs w:val="28"/>
        </w:rPr>
      </w:pPr>
    </w:p>
    <w:sectPr w:rsidR="000C0AD1" w:rsidSect="005E1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2B6DD6"/>
    <w:multiLevelType w:val="hybridMultilevel"/>
    <w:tmpl w:val="1212935C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C5397"/>
    <w:multiLevelType w:val="hybridMultilevel"/>
    <w:tmpl w:val="2C04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41234"/>
    <w:multiLevelType w:val="hybridMultilevel"/>
    <w:tmpl w:val="05029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200A5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6" w15:restartNumberingAfterBreak="0">
    <w:nsid w:val="0FEB5523"/>
    <w:multiLevelType w:val="multilevel"/>
    <w:tmpl w:val="E9864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B458F"/>
    <w:multiLevelType w:val="hybridMultilevel"/>
    <w:tmpl w:val="6DCE18E4"/>
    <w:lvl w:ilvl="0" w:tplc="0000001B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A597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F44103"/>
    <w:multiLevelType w:val="multilevel"/>
    <w:tmpl w:val="99D87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AB0B09"/>
    <w:multiLevelType w:val="hybridMultilevel"/>
    <w:tmpl w:val="04DEF85E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3650AF"/>
    <w:multiLevelType w:val="hybridMultilevel"/>
    <w:tmpl w:val="0F046EC2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C1AEF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3F492E"/>
    <w:multiLevelType w:val="hybridMultilevel"/>
    <w:tmpl w:val="5872640C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CB2C31"/>
    <w:multiLevelType w:val="hybridMultilevel"/>
    <w:tmpl w:val="FC2E2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C2428"/>
    <w:multiLevelType w:val="multilevel"/>
    <w:tmpl w:val="95660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956A0A"/>
    <w:multiLevelType w:val="hybridMultilevel"/>
    <w:tmpl w:val="9866F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02E36"/>
    <w:multiLevelType w:val="hybridMultilevel"/>
    <w:tmpl w:val="0FE28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44D09"/>
    <w:multiLevelType w:val="hybridMultilevel"/>
    <w:tmpl w:val="0CA46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4" w15:restartNumberingAfterBreak="0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9D090E"/>
    <w:multiLevelType w:val="hybridMultilevel"/>
    <w:tmpl w:val="21D697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0A3C50"/>
    <w:multiLevelType w:val="hybridMultilevel"/>
    <w:tmpl w:val="01D23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2824F8"/>
    <w:multiLevelType w:val="hybridMultilevel"/>
    <w:tmpl w:val="14CAC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066A4"/>
    <w:multiLevelType w:val="multilevel"/>
    <w:tmpl w:val="C2EEB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BC4933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24"/>
  </w:num>
  <w:num w:numId="3">
    <w:abstractNumId w:val="0"/>
  </w:num>
  <w:num w:numId="4">
    <w:abstractNumId w:val="5"/>
  </w:num>
  <w:num w:numId="5">
    <w:abstractNumId w:val="11"/>
  </w:num>
  <w:num w:numId="6">
    <w:abstractNumId w:val="23"/>
  </w:num>
  <w:num w:numId="7">
    <w:abstractNumId w:val="16"/>
  </w:num>
  <w:num w:numId="8">
    <w:abstractNumId w:val="15"/>
  </w:num>
  <w:num w:numId="9">
    <w:abstractNumId w:val="29"/>
  </w:num>
  <w:num w:numId="10">
    <w:abstractNumId w:val="8"/>
  </w:num>
  <w:num w:numId="11">
    <w:abstractNumId w:val="26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  <w:num w:numId="16">
    <w:abstractNumId w:val="2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7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0"/>
  </w:num>
  <w:num w:numId="25">
    <w:abstractNumId w:val="12"/>
  </w:num>
  <w:num w:numId="26">
    <w:abstractNumId w:val="2"/>
  </w:num>
  <w:num w:numId="27">
    <w:abstractNumId w:val="3"/>
  </w:num>
  <w:num w:numId="28">
    <w:abstractNumId w:val="22"/>
  </w:num>
  <w:num w:numId="29">
    <w:abstractNumId w:val="21"/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595"/>
    <w:rsid w:val="0000241B"/>
    <w:rsid w:val="000042B6"/>
    <w:rsid w:val="00005C4A"/>
    <w:rsid w:val="00015A7E"/>
    <w:rsid w:val="00023385"/>
    <w:rsid w:val="00027F2D"/>
    <w:rsid w:val="00040123"/>
    <w:rsid w:val="000413C1"/>
    <w:rsid w:val="00053A88"/>
    <w:rsid w:val="00056649"/>
    <w:rsid w:val="000566CB"/>
    <w:rsid w:val="00061558"/>
    <w:rsid w:val="00064495"/>
    <w:rsid w:val="00072CEE"/>
    <w:rsid w:val="0007394E"/>
    <w:rsid w:val="00075502"/>
    <w:rsid w:val="00081CB4"/>
    <w:rsid w:val="0008376B"/>
    <w:rsid w:val="00087DB0"/>
    <w:rsid w:val="00094CF6"/>
    <w:rsid w:val="000A6A15"/>
    <w:rsid w:val="000B08F3"/>
    <w:rsid w:val="000B0C74"/>
    <w:rsid w:val="000B7BE7"/>
    <w:rsid w:val="000C0AD1"/>
    <w:rsid w:val="000C10DF"/>
    <w:rsid w:val="000C2230"/>
    <w:rsid w:val="000C27B4"/>
    <w:rsid w:val="000C44C6"/>
    <w:rsid w:val="000C4FC1"/>
    <w:rsid w:val="000C76AB"/>
    <w:rsid w:val="000D2719"/>
    <w:rsid w:val="000D7E1C"/>
    <w:rsid w:val="000E4007"/>
    <w:rsid w:val="000F0841"/>
    <w:rsid w:val="000F640E"/>
    <w:rsid w:val="00102FE2"/>
    <w:rsid w:val="00104933"/>
    <w:rsid w:val="00107EDB"/>
    <w:rsid w:val="00121880"/>
    <w:rsid w:val="001261BB"/>
    <w:rsid w:val="00131994"/>
    <w:rsid w:val="001340A4"/>
    <w:rsid w:val="00143264"/>
    <w:rsid w:val="00146D09"/>
    <w:rsid w:val="00150028"/>
    <w:rsid w:val="00150370"/>
    <w:rsid w:val="001542AA"/>
    <w:rsid w:val="00165DE2"/>
    <w:rsid w:val="00167695"/>
    <w:rsid w:val="00167B3A"/>
    <w:rsid w:val="0017075B"/>
    <w:rsid w:val="00175F65"/>
    <w:rsid w:val="001767D1"/>
    <w:rsid w:val="00177BF9"/>
    <w:rsid w:val="0018602E"/>
    <w:rsid w:val="00194292"/>
    <w:rsid w:val="001A0C16"/>
    <w:rsid w:val="001A10F3"/>
    <w:rsid w:val="001A63F9"/>
    <w:rsid w:val="001A7EEC"/>
    <w:rsid w:val="001B33D2"/>
    <w:rsid w:val="001B6494"/>
    <w:rsid w:val="001D734E"/>
    <w:rsid w:val="001E2485"/>
    <w:rsid w:val="001E352C"/>
    <w:rsid w:val="001E4A0A"/>
    <w:rsid w:val="001E581D"/>
    <w:rsid w:val="001E6190"/>
    <w:rsid w:val="002006CD"/>
    <w:rsid w:val="00201D4F"/>
    <w:rsid w:val="002033F4"/>
    <w:rsid w:val="00203499"/>
    <w:rsid w:val="0020530D"/>
    <w:rsid w:val="002063FA"/>
    <w:rsid w:val="0020643C"/>
    <w:rsid w:val="002066EB"/>
    <w:rsid w:val="00214E7B"/>
    <w:rsid w:val="00216B57"/>
    <w:rsid w:val="002332EC"/>
    <w:rsid w:val="002339C3"/>
    <w:rsid w:val="00234665"/>
    <w:rsid w:val="0023493E"/>
    <w:rsid w:val="00237724"/>
    <w:rsid w:val="00243BA9"/>
    <w:rsid w:val="002516AE"/>
    <w:rsid w:val="002532E0"/>
    <w:rsid w:val="0025582B"/>
    <w:rsid w:val="002567C7"/>
    <w:rsid w:val="00257F9B"/>
    <w:rsid w:val="00285258"/>
    <w:rsid w:val="00285721"/>
    <w:rsid w:val="00291A37"/>
    <w:rsid w:val="002A4866"/>
    <w:rsid w:val="002A4E93"/>
    <w:rsid w:val="002A667C"/>
    <w:rsid w:val="002C1A10"/>
    <w:rsid w:val="002C27B3"/>
    <w:rsid w:val="002C2DF3"/>
    <w:rsid w:val="002C6DB8"/>
    <w:rsid w:val="002D0BB2"/>
    <w:rsid w:val="002E4057"/>
    <w:rsid w:val="002F3DEE"/>
    <w:rsid w:val="00311C0D"/>
    <w:rsid w:val="00316A09"/>
    <w:rsid w:val="003200F4"/>
    <w:rsid w:val="00320BBA"/>
    <w:rsid w:val="00323BAE"/>
    <w:rsid w:val="00331A9B"/>
    <w:rsid w:val="0033577A"/>
    <w:rsid w:val="003420E1"/>
    <w:rsid w:val="0034452B"/>
    <w:rsid w:val="00344B66"/>
    <w:rsid w:val="0034626D"/>
    <w:rsid w:val="00350357"/>
    <w:rsid w:val="003527DC"/>
    <w:rsid w:val="00354DF6"/>
    <w:rsid w:val="00355976"/>
    <w:rsid w:val="00355B4B"/>
    <w:rsid w:val="00357546"/>
    <w:rsid w:val="00363324"/>
    <w:rsid w:val="00366B33"/>
    <w:rsid w:val="00370187"/>
    <w:rsid w:val="003733CC"/>
    <w:rsid w:val="003734FE"/>
    <w:rsid w:val="00374CE9"/>
    <w:rsid w:val="00376468"/>
    <w:rsid w:val="00385B96"/>
    <w:rsid w:val="003A2BB4"/>
    <w:rsid w:val="003A4AC9"/>
    <w:rsid w:val="003B061B"/>
    <w:rsid w:val="003B22ED"/>
    <w:rsid w:val="003B66CD"/>
    <w:rsid w:val="003C6549"/>
    <w:rsid w:val="003C7328"/>
    <w:rsid w:val="003D03D5"/>
    <w:rsid w:val="003D63E0"/>
    <w:rsid w:val="003E1B3B"/>
    <w:rsid w:val="003E2B0B"/>
    <w:rsid w:val="003E4F94"/>
    <w:rsid w:val="003E5F8E"/>
    <w:rsid w:val="003E6C95"/>
    <w:rsid w:val="003E7A8B"/>
    <w:rsid w:val="003E7EF6"/>
    <w:rsid w:val="003F18A2"/>
    <w:rsid w:val="004010DB"/>
    <w:rsid w:val="004324ED"/>
    <w:rsid w:val="00446276"/>
    <w:rsid w:val="00453D3B"/>
    <w:rsid w:val="0045578C"/>
    <w:rsid w:val="00456976"/>
    <w:rsid w:val="004611C8"/>
    <w:rsid w:val="00462F2D"/>
    <w:rsid w:val="00463439"/>
    <w:rsid w:val="004661D2"/>
    <w:rsid w:val="00473FF6"/>
    <w:rsid w:val="0047459A"/>
    <w:rsid w:val="00477DB6"/>
    <w:rsid w:val="00480985"/>
    <w:rsid w:val="00484C7E"/>
    <w:rsid w:val="004918A5"/>
    <w:rsid w:val="004959E8"/>
    <w:rsid w:val="004A0F64"/>
    <w:rsid w:val="004A5950"/>
    <w:rsid w:val="004B5F8D"/>
    <w:rsid w:val="004D6FA7"/>
    <w:rsid w:val="004D7E6F"/>
    <w:rsid w:val="004E39E7"/>
    <w:rsid w:val="004E73B6"/>
    <w:rsid w:val="004F30D7"/>
    <w:rsid w:val="004F3CAF"/>
    <w:rsid w:val="00520693"/>
    <w:rsid w:val="00520D39"/>
    <w:rsid w:val="005210AC"/>
    <w:rsid w:val="00522FD4"/>
    <w:rsid w:val="00530881"/>
    <w:rsid w:val="0053268D"/>
    <w:rsid w:val="005379DA"/>
    <w:rsid w:val="0054343E"/>
    <w:rsid w:val="005458A9"/>
    <w:rsid w:val="00555AFF"/>
    <w:rsid w:val="005737EC"/>
    <w:rsid w:val="005768D5"/>
    <w:rsid w:val="00587CD5"/>
    <w:rsid w:val="005903EC"/>
    <w:rsid w:val="00591BF9"/>
    <w:rsid w:val="00596C69"/>
    <w:rsid w:val="00597CE7"/>
    <w:rsid w:val="005A0018"/>
    <w:rsid w:val="005A0DA2"/>
    <w:rsid w:val="005A3A80"/>
    <w:rsid w:val="005A4012"/>
    <w:rsid w:val="005A5681"/>
    <w:rsid w:val="005A69D4"/>
    <w:rsid w:val="005B7F95"/>
    <w:rsid w:val="005D4BF0"/>
    <w:rsid w:val="005D5576"/>
    <w:rsid w:val="005E18FB"/>
    <w:rsid w:val="005E3FAD"/>
    <w:rsid w:val="005F0C13"/>
    <w:rsid w:val="005F48FF"/>
    <w:rsid w:val="005F667E"/>
    <w:rsid w:val="006103F0"/>
    <w:rsid w:val="00611A2C"/>
    <w:rsid w:val="00611C19"/>
    <w:rsid w:val="00612331"/>
    <w:rsid w:val="006161AA"/>
    <w:rsid w:val="00620049"/>
    <w:rsid w:val="006200BB"/>
    <w:rsid w:val="00625226"/>
    <w:rsid w:val="00632050"/>
    <w:rsid w:val="00634BB8"/>
    <w:rsid w:val="00635B89"/>
    <w:rsid w:val="00635F7C"/>
    <w:rsid w:val="0064003D"/>
    <w:rsid w:val="006447F9"/>
    <w:rsid w:val="006455F8"/>
    <w:rsid w:val="006531CF"/>
    <w:rsid w:val="00655B57"/>
    <w:rsid w:val="00661110"/>
    <w:rsid w:val="00661A5A"/>
    <w:rsid w:val="00662E9A"/>
    <w:rsid w:val="00666D13"/>
    <w:rsid w:val="006738EF"/>
    <w:rsid w:val="00693167"/>
    <w:rsid w:val="0069409D"/>
    <w:rsid w:val="006A5BD7"/>
    <w:rsid w:val="006A7EFC"/>
    <w:rsid w:val="006B141A"/>
    <w:rsid w:val="006C0E51"/>
    <w:rsid w:val="006C141C"/>
    <w:rsid w:val="006D2327"/>
    <w:rsid w:val="006D4582"/>
    <w:rsid w:val="006E009D"/>
    <w:rsid w:val="006E191B"/>
    <w:rsid w:val="006E1D9A"/>
    <w:rsid w:val="006E1DA2"/>
    <w:rsid w:val="006E593D"/>
    <w:rsid w:val="006E6333"/>
    <w:rsid w:val="006F22CE"/>
    <w:rsid w:val="006F4127"/>
    <w:rsid w:val="006F4339"/>
    <w:rsid w:val="00721B80"/>
    <w:rsid w:val="00730E7A"/>
    <w:rsid w:val="00731E21"/>
    <w:rsid w:val="00733AF8"/>
    <w:rsid w:val="0073512C"/>
    <w:rsid w:val="00737C8B"/>
    <w:rsid w:val="00746AC4"/>
    <w:rsid w:val="00747CD9"/>
    <w:rsid w:val="007512EA"/>
    <w:rsid w:val="007540C1"/>
    <w:rsid w:val="007640E1"/>
    <w:rsid w:val="007675B2"/>
    <w:rsid w:val="00774E06"/>
    <w:rsid w:val="0078173D"/>
    <w:rsid w:val="0078490D"/>
    <w:rsid w:val="00790BFF"/>
    <w:rsid w:val="00791081"/>
    <w:rsid w:val="007921FD"/>
    <w:rsid w:val="00792A03"/>
    <w:rsid w:val="00793442"/>
    <w:rsid w:val="00794291"/>
    <w:rsid w:val="00794660"/>
    <w:rsid w:val="0079624B"/>
    <w:rsid w:val="007A1282"/>
    <w:rsid w:val="007B4496"/>
    <w:rsid w:val="007B640F"/>
    <w:rsid w:val="007B781C"/>
    <w:rsid w:val="007C21E9"/>
    <w:rsid w:val="007C6C17"/>
    <w:rsid w:val="007D3646"/>
    <w:rsid w:val="007D5985"/>
    <w:rsid w:val="007E0B3F"/>
    <w:rsid w:val="007E1239"/>
    <w:rsid w:val="007E26C3"/>
    <w:rsid w:val="007E4206"/>
    <w:rsid w:val="007E6060"/>
    <w:rsid w:val="007E7EFF"/>
    <w:rsid w:val="007F151A"/>
    <w:rsid w:val="0080209C"/>
    <w:rsid w:val="008109B0"/>
    <w:rsid w:val="008141D5"/>
    <w:rsid w:val="0081676D"/>
    <w:rsid w:val="00831583"/>
    <w:rsid w:val="00834F39"/>
    <w:rsid w:val="00841026"/>
    <w:rsid w:val="00843CF7"/>
    <w:rsid w:val="008451E5"/>
    <w:rsid w:val="00846D43"/>
    <w:rsid w:val="00847D47"/>
    <w:rsid w:val="008520B2"/>
    <w:rsid w:val="0085428C"/>
    <w:rsid w:val="00854664"/>
    <w:rsid w:val="00857F13"/>
    <w:rsid w:val="0086234B"/>
    <w:rsid w:val="008628E4"/>
    <w:rsid w:val="00872337"/>
    <w:rsid w:val="00873E67"/>
    <w:rsid w:val="008744F1"/>
    <w:rsid w:val="008859CE"/>
    <w:rsid w:val="008930E1"/>
    <w:rsid w:val="00893E2F"/>
    <w:rsid w:val="008958E0"/>
    <w:rsid w:val="008A21AE"/>
    <w:rsid w:val="008A7BC7"/>
    <w:rsid w:val="008B1836"/>
    <w:rsid w:val="008B39A1"/>
    <w:rsid w:val="008C18A8"/>
    <w:rsid w:val="008C755D"/>
    <w:rsid w:val="008D18D0"/>
    <w:rsid w:val="008D414F"/>
    <w:rsid w:val="008D72D6"/>
    <w:rsid w:val="008F6D45"/>
    <w:rsid w:val="00901043"/>
    <w:rsid w:val="0090360B"/>
    <w:rsid w:val="009077C6"/>
    <w:rsid w:val="00913B44"/>
    <w:rsid w:val="00914286"/>
    <w:rsid w:val="0092175F"/>
    <w:rsid w:val="00924D2C"/>
    <w:rsid w:val="00925EDF"/>
    <w:rsid w:val="00926E51"/>
    <w:rsid w:val="00941E1F"/>
    <w:rsid w:val="0094648B"/>
    <w:rsid w:val="00954166"/>
    <w:rsid w:val="00960EAC"/>
    <w:rsid w:val="0096195D"/>
    <w:rsid w:val="00972CB1"/>
    <w:rsid w:val="00973700"/>
    <w:rsid w:val="0097384E"/>
    <w:rsid w:val="00976DED"/>
    <w:rsid w:val="009818F6"/>
    <w:rsid w:val="00986ACF"/>
    <w:rsid w:val="009A2526"/>
    <w:rsid w:val="009A28A5"/>
    <w:rsid w:val="009A37C4"/>
    <w:rsid w:val="009A4401"/>
    <w:rsid w:val="009B501B"/>
    <w:rsid w:val="009C2F56"/>
    <w:rsid w:val="009C5E4C"/>
    <w:rsid w:val="009D0D72"/>
    <w:rsid w:val="009D46E4"/>
    <w:rsid w:val="009D7754"/>
    <w:rsid w:val="009D7E7F"/>
    <w:rsid w:val="009E10F3"/>
    <w:rsid w:val="009E25C7"/>
    <w:rsid w:val="009F1C8B"/>
    <w:rsid w:val="00A01DFD"/>
    <w:rsid w:val="00A02023"/>
    <w:rsid w:val="00A0220F"/>
    <w:rsid w:val="00A064C8"/>
    <w:rsid w:val="00A1247C"/>
    <w:rsid w:val="00A24D84"/>
    <w:rsid w:val="00A3056B"/>
    <w:rsid w:val="00A35A0B"/>
    <w:rsid w:val="00A56A13"/>
    <w:rsid w:val="00A62DEA"/>
    <w:rsid w:val="00A63A10"/>
    <w:rsid w:val="00A6568E"/>
    <w:rsid w:val="00A71D4B"/>
    <w:rsid w:val="00A741F8"/>
    <w:rsid w:val="00A836E9"/>
    <w:rsid w:val="00A86707"/>
    <w:rsid w:val="00A910A9"/>
    <w:rsid w:val="00A92159"/>
    <w:rsid w:val="00A92846"/>
    <w:rsid w:val="00A93319"/>
    <w:rsid w:val="00A97E7A"/>
    <w:rsid w:val="00AA451A"/>
    <w:rsid w:val="00AB2294"/>
    <w:rsid w:val="00AB625F"/>
    <w:rsid w:val="00AC387D"/>
    <w:rsid w:val="00AC57B0"/>
    <w:rsid w:val="00AD6B6E"/>
    <w:rsid w:val="00AD712E"/>
    <w:rsid w:val="00AE34CA"/>
    <w:rsid w:val="00AE581A"/>
    <w:rsid w:val="00AF43EC"/>
    <w:rsid w:val="00AF669F"/>
    <w:rsid w:val="00B02438"/>
    <w:rsid w:val="00B20FA0"/>
    <w:rsid w:val="00B24BE5"/>
    <w:rsid w:val="00B36A6A"/>
    <w:rsid w:val="00B37BBA"/>
    <w:rsid w:val="00B44CCF"/>
    <w:rsid w:val="00B50263"/>
    <w:rsid w:val="00B510D8"/>
    <w:rsid w:val="00B517B4"/>
    <w:rsid w:val="00B53110"/>
    <w:rsid w:val="00B534FE"/>
    <w:rsid w:val="00B609CE"/>
    <w:rsid w:val="00B641DB"/>
    <w:rsid w:val="00B67C07"/>
    <w:rsid w:val="00B704FA"/>
    <w:rsid w:val="00B73D9C"/>
    <w:rsid w:val="00B92D26"/>
    <w:rsid w:val="00B9467F"/>
    <w:rsid w:val="00B96421"/>
    <w:rsid w:val="00BA2BD3"/>
    <w:rsid w:val="00BB01FF"/>
    <w:rsid w:val="00BB20B4"/>
    <w:rsid w:val="00BB56C4"/>
    <w:rsid w:val="00BB5C4A"/>
    <w:rsid w:val="00BC3FD4"/>
    <w:rsid w:val="00BC523F"/>
    <w:rsid w:val="00BD4B0F"/>
    <w:rsid w:val="00BD6FFF"/>
    <w:rsid w:val="00BE5778"/>
    <w:rsid w:val="00BE694C"/>
    <w:rsid w:val="00BF4EFA"/>
    <w:rsid w:val="00BF6472"/>
    <w:rsid w:val="00C0042F"/>
    <w:rsid w:val="00C16EC5"/>
    <w:rsid w:val="00C21903"/>
    <w:rsid w:val="00C3083B"/>
    <w:rsid w:val="00C36D3D"/>
    <w:rsid w:val="00C53B2E"/>
    <w:rsid w:val="00C638CA"/>
    <w:rsid w:val="00C668F5"/>
    <w:rsid w:val="00C67AD0"/>
    <w:rsid w:val="00C67EE5"/>
    <w:rsid w:val="00C7072B"/>
    <w:rsid w:val="00C76716"/>
    <w:rsid w:val="00C76F59"/>
    <w:rsid w:val="00C85B05"/>
    <w:rsid w:val="00C90029"/>
    <w:rsid w:val="00C93EF2"/>
    <w:rsid w:val="00CA147D"/>
    <w:rsid w:val="00CA50FB"/>
    <w:rsid w:val="00CB6531"/>
    <w:rsid w:val="00CC03B7"/>
    <w:rsid w:val="00CC5511"/>
    <w:rsid w:val="00CC587B"/>
    <w:rsid w:val="00CD747C"/>
    <w:rsid w:val="00CE7DF1"/>
    <w:rsid w:val="00D06405"/>
    <w:rsid w:val="00D06BB7"/>
    <w:rsid w:val="00D071E5"/>
    <w:rsid w:val="00D11ABF"/>
    <w:rsid w:val="00D2027D"/>
    <w:rsid w:val="00D21D41"/>
    <w:rsid w:val="00D23D04"/>
    <w:rsid w:val="00D27428"/>
    <w:rsid w:val="00D31D73"/>
    <w:rsid w:val="00D36D6B"/>
    <w:rsid w:val="00D40994"/>
    <w:rsid w:val="00D46702"/>
    <w:rsid w:val="00D467BE"/>
    <w:rsid w:val="00D4695C"/>
    <w:rsid w:val="00D52390"/>
    <w:rsid w:val="00D53E6E"/>
    <w:rsid w:val="00D645D9"/>
    <w:rsid w:val="00D74E30"/>
    <w:rsid w:val="00D7629F"/>
    <w:rsid w:val="00D80FCA"/>
    <w:rsid w:val="00D82297"/>
    <w:rsid w:val="00D857B3"/>
    <w:rsid w:val="00D92B2D"/>
    <w:rsid w:val="00DA0527"/>
    <w:rsid w:val="00DA0C4E"/>
    <w:rsid w:val="00DB0249"/>
    <w:rsid w:val="00DB5A07"/>
    <w:rsid w:val="00DC2481"/>
    <w:rsid w:val="00DC261F"/>
    <w:rsid w:val="00DC2C13"/>
    <w:rsid w:val="00DD0D84"/>
    <w:rsid w:val="00DD585D"/>
    <w:rsid w:val="00DD67AC"/>
    <w:rsid w:val="00DE0F55"/>
    <w:rsid w:val="00DE1978"/>
    <w:rsid w:val="00DF6ADD"/>
    <w:rsid w:val="00DF7013"/>
    <w:rsid w:val="00DF7599"/>
    <w:rsid w:val="00E219BB"/>
    <w:rsid w:val="00E23267"/>
    <w:rsid w:val="00E2331B"/>
    <w:rsid w:val="00E259E9"/>
    <w:rsid w:val="00E27722"/>
    <w:rsid w:val="00E36D10"/>
    <w:rsid w:val="00E37F10"/>
    <w:rsid w:val="00E425F9"/>
    <w:rsid w:val="00E42769"/>
    <w:rsid w:val="00E4396A"/>
    <w:rsid w:val="00E472BD"/>
    <w:rsid w:val="00E56A44"/>
    <w:rsid w:val="00E57AF0"/>
    <w:rsid w:val="00E66D77"/>
    <w:rsid w:val="00E764DC"/>
    <w:rsid w:val="00E928CF"/>
    <w:rsid w:val="00E94E95"/>
    <w:rsid w:val="00E96B8E"/>
    <w:rsid w:val="00EA6710"/>
    <w:rsid w:val="00EB368F"/>
    <w:rsid w:val="00EC0B31"/>
    <w:rsid w:val="00ED1AD3"/>
    <w:rsid w:val="00ED4348"/>
    <w:rsid w:val="00ED63CA"/>
    <w:rsid w:val="00ED712D"/>
    <w:rsid w:val="00F0178E"/>
    <w:rsid w:val="00F025E2"/>
    <w:rsid w:val="00F04523"/>
    <w:rsid w:val="00F12595"/>
    <w:rsid w:val="00F15C3D"/>
    <w:rsid w:val="00F16C40"/>
    <w:rsid w:val="00F209A4"/>
    <w:rsid w:val="00F209DD"/>
    <w:rsid w:val="00F2588E"/>
    <w:rsid w:val="00F31048"/>
    <w:rsid w:val="00F37258"/>
    <w:rsid w:val="00F41EFC"/>
    <w:rsid w:val="00F44754"/>
    <w:rsid w:val="00F62358"/>
    <w:rsid w:val="00F63251"/>
    <w:rsid w:val="00F66F53"/>
    <w:rsid w:val="00F706DF"/>
    <w:rsid w:val="00F71DB5"/>
    <w:rsid w:val="00F76EAB"/>
    <w:rsid w:val="00F828FD"/>
    <w:rsid w:val="00F83270"/>
    <w:rsid w:val="00F83694"/>
    <w:rsid w:val="00F8540C"/>
    <w:rsid w:val="00FA487A"/>
    <w:rsid w:val="00FB2FAC"/>
    <w:rsid w:val="00FB4CE7"/>
    <w:rsid w:val="00FB5A84"/>
    <w:rsid w:val="00FC794F"/>
    <w:rsid w:val="00FD10DD"/>
    <w:rsid w:val="00FD2EDA"/>
    <w:rsid w:val="00FD38EB"/>
    <w:rsid w:val="00FD5266"/>
    <w:rsid w:val="00FE05D1"/>
    <w:rsid w:val="00FE4939"/>
    <w:rsid w:val="00FE679F"/>
    <w:rsid w:val="00FF0F0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B892D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F1259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semiHidden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0"/>
    <w:link w:val="a5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1"/>
    <w:link w:val="a8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a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F12595"/>
    <w:pPr>
      <w:jc w:val="center"/>
    </w:pPr>
    <w:rPr>
      <w:b/>
      <w:sz w:val="28"/>
      <w:szCs w:val="20"/>
    </w:rPr>
  </w:style>
  <w:style w:type="character" w:customStyle="1" w:styleId="ac">
    <w:name w:val="Заголовок Знак"/>
    <w:basedOn w:val="a1"/>
    <w:link w:val="ab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e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d"/>
    <w:unhideWhenUsed/>
    <w:rsid w:val="00F12595"/>
    <w:pPr>
      <w:spacing w:after="120"/>
    </w:pPr>
  </w:style>
  <w:style w:type="character" w:customStyle="1" w:styleId="af">
    <w:name w:val="Основной текст с отступом Знак"/>
    <w:basedOn w:val="a1"/>
    <w:link w:val="af0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"/>
    <w:uiPriority w:val="99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1"/>
    <w:link w:val="22"/>
    <w:semiHidden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1"/>
    <w:semiHidden/>
    <w:unhideWhenUsed/>
    <w:rsid w:val="00F12595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1"/>
    <w:link w:val="af2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2">
    <w:name w:val="Document Map"/>
    <w:basedOn w:val="a0"/>
    <w:link w:val="af1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4"/>
    <w:uiPriority w:val="99"/>
    <w:semiHidden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F1259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link w:val="af6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0"/>
    <w:qFormat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0"/>
    <w:uiPriority w:val="99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7">
    <w:name w:val="Содержимое таблицы"/>
    <w:basedOn w:val="a0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8">
    <w:name w:val="Маркированный основной"/>
    <w:basedOn w:val="a0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1"/>
    <w:rsid w:val="00F12595"/>
    <w:rPr>
      <w:sz w:val="28"/>
    </w:rPr>
  </w:style>
  <w:style w:type="paragraph" w:customStyle="1" w:styleId="msonormalbullet2gifbullet1gif">
    <w:name w:val="msonormalbullet2gifbullet1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9">
    <w:name w:val="Table Grid"/>
    <w:basedOn w:val="a2"/>
    <w:uiPriority w:val="59"/>
    <w:rsid w:val="00F832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0"/>
    <w:next w:val="a0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0"/>
    <w:next w:val="a0"/>
    <w:autoRedefine/>
    <w:rsid w:val="007E0B3F"/>
    <w:pPr>
      <w:tabs>
        <w:tab w:val="right" w:leader="dot" w:pos="10146"/>
      </w:tabs>
      <w:ind w:left="720" w:hanging="482"/>
    </w:pPr>
  </w:style>
  <w:style w:type="paragraph" w:styleId="afa">
    <w:name w:val="Normal (Web)"/>
    <w:aliases w:val="Обычный (Web),Обычный (веб)1"/>
    <w:basedOn w:val="a0"/>
    <w:link w:val="afb"/>
    <w:uiPriority w:val="99"/>
    <w:qFormat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c">
    <w:name w:val="Emphasis"/>
    <w:basedOn w:val="a1"/>
    <w:uiPriority w:val="20"/>
    <w:qFormat/>
    <w:rsid w:val="007E0B3F"/>
    <w:rPr>
      <w:i/>
      <w:iCs/>
    </w:rPr>
  </w:style>
  <w:style w:type="character" w:styleId="afd">
    <w:name w:val="Strong"/>
    <w:basedOn w:val="a1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1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56649"/>
    <w:pPr>
      <w:numPr>
        <w:numId w:val="5"/>
      </w:numPr>
      <w:tabs>
        <w:tab w:val="left" w:pos="227"/>
      </w:tabs>
      <w:jc w:val="both"/>
    </w:pPr>
    <w:rPr>
      <w:sz w:val="22"/>
      <w:szCs w:val="22"/>
    </w:rPr>
  </w:style>
  <w:style w:type="paragraph" w:customStyle="1" w:styleId="Style5">
    <w:name w:val="Style5"/>
    <w:basedOn w:val="a0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0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1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e">
    <w:name w:val="Subtitle"/>
    <w:basedOn w:val="a0"/>
    <w:link w:val="aff"/>
    <w:qFormat/>
    <w:rsid w:val="00793442"/>
    <w:rPr>
      <w:b/>
      <w:bCs/>
      <w:sz w:val="28"/>
    </w:rPr>
  </w:style>
  <w:style w:type="character" w:customStyle="1" w:styleId="aff">
    <w:name w:val="Подзаголовок Знак"/>
    <w:basedOn w:val="a1"/>
    <w:link w:val="afe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0"/>
    <w:rsid w:val="00793442"/>
    <w:pPr>
      <w:spacing w:before="100" w:beforeAutospacing="1" w:after="100" w:afterAutospacing="1"/>
    </w:pPr>
  </w:style>
  <w:style w:type="character" w:styleId="aff0">
    <w:name w:val="Placeholder Text"/>
    <w:basedOn w:val="a1"/>
    <w:uiPriority w:val="99"/>
    <w:semiHidden/>
    <w:rsid w:val="00793442"/>
    <w:rPr>
      <w:color w:val="808080"/>
    </w:rPr>
  </w:style>
  <w:style w:type="character" w:customStyle="1" w:styleId="13">
    <w:name w:val="Текст сноски Знак1"/>
    <w:basedOn w:val="a1"/>
    <w:uiPriority w:val="99"/>
    <w:semiHidden/>
    <w:rsid w:val="000C0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ижний колонтитул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Основной текст с отступом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1"/>
    <w:uiPriority w:val="99"/>
    <w:semiHidden/>
    <w:rsid w:val="000C0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">
    <w:name w:val="Схема документа Знак1"/>
    <w:basedOn w:val="a1"/>
    <w:uiPriority w:val="99"/>
    <w:semiHidden/>
    <w:rsid w:val="000C0A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i">
    <w:name w:val="mi"/>
    <w:basedOn w:val="a1"/>
    <w:rsid w:val="002516AE"/>
  </w:style>
  <w:style w:type="character" w:customStyle="1" w:styleId="mo">
    <w:name w:val="mo"/>
    <w:basedOn w:val="a1"/>
    <w:rsid w:val="002516AE"/>
  </w:style>
  <w:style w:type="character" w:customStyle="1" w:styleId="mn">
    <w:name w:val="mn"/>
    <w:basedOn w:val="a1"/>
    <w:rsid w:val="002516AE"/>
  </w:style>
  <w:style w:type="character" w:customStyle="1" w:styleId="afb">
    <w:name w:val="Обычный (Интернет) Знак"/>
    <w:aliases w:val="Обычный (Web) Знак,Обычный (веб)1 Знак"/>
    <w:link w:val="afa"/>
    <w:uiPriority w:val="99"/>
    <w:locked/>
    <w:rsid w:val="00591BF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a">
    <w:name w:val="Абзац списка1"/>
    <w:basedOn w:val="a0"/>
    <w:uiPriority w:val="99"/>
    <w:rsid w:val="00794291"/>
    <w:pPr>
      <w:spacing w:after="200" w:line="22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Абзац списка Знак"/>
    <w:link w:val="af5"/>
    <w:qFormat/>
    <w:locked/>
    <w:rsid w:val="003E1B3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118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urait.ru/bcode/4265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urait.ru/bcode/4346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508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49005?utm_campaign=rpd&amp;utm_source=web&amp;utm_content=6f8d17e0a23aac61429ff20cb936293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10CC-B03D-46D6-AD93-1BCF5B05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7762</TotalTime>
  <Pages>17</Pages>
  <Words>3492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Винюкова Татьяна Владимировна</cp:lastModifiedBy>
  <cp:revision>63</cp:revision>
  <cp:lastPrinted>2024-09-03T11:52:00Z</cp:lastPrinted>
  <dcterms:created xsi:type="dcterms:W3CDTF">2015-11-06T16:53:00Z</dcterms:created>
  <dcterms:modified xsi:type="dcterms:W3CDTF">2024-09-03T11:52:00Z</dcterms:modified>
</cp:coreProperties>
</file>